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01BE6" w14:textId="57A4DE7A" w:rsidR="007D7EA4" w:rsidRPr="004C7EA3" w:rsidRDefault="00560885" w:rsidP="00AC4EC3">
      <w:pPr>
        <w:tabs>
          <w:tab w:val="left" w:pos="0"/>
        </w:tabs>
        <w:spacing w:after="240"/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  <w:r w:rsidRPr="004C7EA3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รายละเอียด</w:t>
      </w:r>
      <w:r w:rsidR="007D7EA4" w:rsidRPr="004C7EA3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โครงการที่ </w:t>
      </w:r>
      <w:r w:rsidR="00204FB9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>20</w:t>
      </w:r>
    </w:p>
    <w:p w14:paraId="0D21485F" w14:textId="3BD9AEDD" w:rsidR="00E10262" w:rsidRPr="004C7EA3" w:rsidRDefault="00E00541" w:rsidP="00C32AC7">
      <w:pPr>
        <w:rPr>
          <w:rFonts w:ascii="TH SarabunIT๙" w:hAnsi="TH SarabunIT๙" w:cs="TH SarabunIT๙"/>
          <w:noProof/>
          <w:sz w:val="32"/>
          <w:szCs w:val="32"/>
          <w:cs/>
        </w:rPr>
      </w:pPr>
      <w:r w:rsidRPr="004C7EA3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1. </w:t>
      </w:r>
      <w:r w:rsidR="0035380F" w:rsidRPr="004C7EA3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ชื่อโครงการ</w:t>
      </w:r>
      <w:r w:rsidR="00160436" w:rsidRPr="004C7EA3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 </w:t>
      </w:r>
      <w:r w:rsidR="005045CF" w:rsidRPr="004C7EA3">
        <w:rPr>
          <w:rFonts w:ascii="TH SarabunIT๙" w:hAnsi="TH SarabunIT๙" w:cs="TH SarabunIT๙"/>
          <w:noProof/>
          <w:sz w:val="32"/>
          <w:szCs w:val="32"/>
          <w:cs/>
        </w:rPr>
        <w:t>กิจกรรมพัฒนาผู้เรียน</w:t>
      </w:r>
      <w:r w:rsidR="00FA20EE" w:rsidRPr="004C7EA3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กลุ่มสาระการเรียนรู้สังคมศึกษา ศาสนาและวัฒนธรรม</w:t>
      </w:r>
      <w:r w:rsidR="00C32AC7">
        <w:rPr>
          <w:rFonts w:ascii="TH SarabunIT๙" w:hAnsi="TH SarabunIT๙" w:cs="TH SarabunIT๙" w:hint="cs"/>
          <w:noProof/>
          <w:sz w:val="32"/>
          <w:szCs w:val="32"/>
          <w:cs/>
        </w:rPr>
        <w:t xml:space="preserve"> </w:t>
      </w:r>
      <w:r w:rsidR="005045CF" w:rsidRPr="004C7EA3">
        <w:rPr>
          <w:rFonts w:ascii="TH SarabunIT๙" w:hAnsi="TH SarabunIT๙" w:cs="TH SarabunIT๙"/>
          <w:noProof/>
          <w:sz w:val="32"/>
          <w:szCs w:val="32"/>
          <w:cs/>
        </w:rPr>
        <w:t>ส่งเสริมศาสนา ศีลธรรมจริยธรรมและวัฒนธรรมไทย</w:t>
      </w:r>
    </w:p>
    <w:p w14:paraId="36C4B223" w14:textId="3B0396EE" w:rsidR="00A56CC5" w:rsidRPr="004C7EA3" w:rsidRDefault="002155C2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C7EA3">
        <w:rPr>
          <w:rFonts w:ascii="TH SarabunIT๙" w:hAnsi="TH SarabunIT๙" w:cs="TH SarabunIT๙"/>
          <w:b/>
          <w:bCs/>
          <w:cs/>
        </w:rPr>
        <w:t xml:space="preserve"> </w:t>
      </w:r>
      <w:r w:rsidR="00A56CC5" w:rsidRPr="004C7EA3">
        <w:rPr>
          <w:rFonts w:ascii="TH SarabunIT๙" w:hAnsi="TH SarabunIT๙" w:cs="TH SarabunIT๙"/>
          <w:b/>
          <w:bCs/>
          <w:sz w:val="32"/>
          <w:szCs w:val="32"/>
          <w:cs/>
        </w:rPr>
        <w:t>2. ความสอดคล้องกับมาตรฐานการศึกษา/ตัวบ่งชี้</w:t>
      </w:r>
    </w:p>
    <w:p w14:paraId="39B91A34" w14:textId="12A9847F" w:rsidR="0019697C" w:rsidRPr="004C7EA3" w:rsidRDefault="00CA301A" w:rsidP="00CA301A">
      <w:pPr>
        <w:tabs>
          <w:tab w:val="left" w:pos="426"/>
          <w:tab w:val="left" w:pos="851"/>
        </w:tabs>
        <w:rPr>
          <w:rFonts w:ascii="TH SarabunIT๙" w:hAnsi="TH SarabunIT๙" w:cs="TH SarabunIT๙"/>
          <w:sz w:val="32"/>
          <w:szCs w:val="32"/>
          <w:cs/>
        </w:rPr>
      </w:pPr>
      <w:r w:rsidRPr="004C7EA3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="002A3019" w:rsidRPr="004C7EA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A3019" w:rsidRPr="004C7EA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9697C" w:rsidRPr="004C7EA3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มาตรฐานการศึกษาขั้นพื้นฐานโรงเรียนวัดประชานิมิตร</w:t>
      </w:r>
      <w:r w:rsidR="0019697C" w:rsidRPr="004C7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9697C" w:rsidRPr="004C7EA3">
        <w:rPr>
          <w:rFonts w:ascii="TH SarabunIT๙" w:hAnsi="TH SarabunIT๙" w:cs="TH SarabunIT๙"/>
          <w:sz w:val="32"/>
          <w:szCs w:val="32"/>
        </w:rPr>
        <w:t xml:space="preserve"> </w:t>
      </w:r>
      <w:r w:rsidR="0019697C" w:rsidRPr="004C7EA3">
        <w:rPr>
          <w:rFonts w:ascii="TH SarabunIT๙" w:hAnsi="TH SarabunIT๙" w:cs="TH SarabunIT๙"/>
          <w:sz w:val="32"/>
          <w:szCs w:val="32"/>
          <w:cs/>
        </w:rPr>
        <w:t>ที่ 1</w:t>
      </w:r>
      <w:r w:rsidR="0019697C" w:rsidRPr="004C7EA3">
        <w:rPr>
          <w:rFonts w:ascii="TH SarabunIT๙" w:hAnsi="TH SarabunIT๙" w:cs="TH SarabunIT๙"/>
          <w:sz w:val="32"/>
          <w:szCs w:val="32"/>
        </w:rPr>
        <w:t xml:space="preserve"> </w:t>
      </w:r>
      <w:r w:rsidR="0019697C" w:rsidRPr="004C7EA3">
        <w:rPr>
          <w:rFonts w:ascii="TH SarabunIT๙" w:hAnsi="TH SarabunIT๙" w:cs="TH SarabunIT๙"/>
          <w:sz w:val="32"/>
          <w:szCs w:val="32"/>
          <w:cs/>
        </w:rPr>
        <w:t>และ 3</w:t>
      </w:r>
    </w:p>
    <w:p w14:paraId="329A252D" w14:textId="42266474" w:rsidR="00E10262" w:rsidRPr="004C7EA3" w:rsidRDefault="00CA301A" w:rsidP="00AC4EC3">
      <w:pPr>
        <w:spacing w:after="240"/>
        <w:rPr>
          <w:rFonts w:ascii="TH SarabunIT๙" w:hAnsi="TH SarabunIT๙" w:cs="TH SarabunIT๙"/>
          <w:sz w:val="32"/>
          <w:szCs w:val="32"/>
          <w:cs/>
        </w:rPr>
      </w:pPr>
      <w:r w:rsidRPr="004C7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19697C" w:rsidRPr="004C7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A3019" w:rsidRPr="004C7EA3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</w:t>
      </w:r>
      <w:r w:rsidR="0019697C" w:rsidRPr="004C7EA3">
        <w:rPr>
          <w:rFonts w:ascii="TH SarabunIT๙" w:hAnsi="TH SarabunIT๙" w:cs="TH SarabunIT๙"/>
          <w:b/>
          <w:bCs/>
          <w:sz w:val="32"/>
          <w:szCs w:val="32"/>
          <w:cs/>
        </w:rPr>
        <w:t>ตัวบ่งชี้ที่</w:t>
      </w:r>
      <w:r w:rsidR="0019697C" w:rsidRPr="004C7EA3">
        <w:rPr>
          <w:rFonts w:ascii="TH SarabunIT๙" w:hAnsi="TH SarabunIT๙" w:cs="TH SarabunIT๙"/>
          <w:sz w:val="32"/>
          <w:szCs w:val="32"/>
        </w:rPr>
        <w:t xml:space="preserve"> </w:t>
      </w:r>
      <w:r w:rsidR="0019697C" w:rsidRPr="004C7EA3">
        <w:rPr>
          <w:rFonts w:ascii="TH SarabunIT๙" w:hAnsi="TH SarabunIT๙" w:cs="TH SarabunIT๙"/>
          <w:sz w:val="32"/>
          <w:szCs w:val="32"/>
          <w:cs/>
        </w:rPr>
        <w:t>1.2</w:t>
      </w:r>
      <w:r w:rsidR="0019697C" w:rsidRPr="004C7EA3">
        <w:rPr>
          <w:rFonts w:ascii="TH SarabunIT๙" w:hAnsi="TH SarabunIT๙" w:cs="TH SarabunIT๙"/>
          <w:sz w:val="32"/>
          <w:szCs w:val="32"/>
        </w:rPr>
        <w:t xml:space="preserve">, 3.1 </w:t>
      </w:r>
      <w:r w:rsidR="0019697C" w:rsidRPr="004C7EA3">
        <w:rPr>
          <w:rFonts w:ascii="TH SarabunIT๙" w:hAnsi="TH SarabunIT๙" w:cs="TH SarabunIT๙"/>
          <w:sz w:val="32"/>
          <w:szCs w:val="32"/>
          <w:cs/>
        </w:rPr>
        <w:t xml:space="preserve">และ 3.2 </w:t>
      </w:r>
    </w:p>
    <w:p w14:paraId="4AD44F9E" w14:textId="03B785F1" w:rsidR="00F56106" w:rsidRPr="004C7EA3" w:rsidRDefault="00A56CC5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C7EA3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F56106" w:rsidRPr="004C7EA3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F56106" w:rsidRPr="004C7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14:paraId="16F8F701" w14:textId="2CC03F79" w:rsidR="00124257" w:rsidRPr="004C7EA3" w:rsidRDefault="00B87187" w:rsidP="00AC4EC3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4C7EA3">
        <w:rPr>
          <w:rFonts w:ascii="TH SarabunIT๙" w:hAnsi="TH SarabunIT๙" w:cs="TH SarabunIT๙"/>
          <w:sz w:val="32"/>
          <w:szCs w:val="32"/>
          <w:cs/>
        </w:rPr>
        <w:t>ตาม</w:t>
      </w:r>
      <w:r w:rsidR="00434014" w:rsidRPr="004C7EA3">
        <w:rPr>
          <w:rFonts w:ascii="TH SarabunIT๙" w:hAnsi="TH SarabunIT๙" w:cs="TH SarabunIT๙"/>
          <w:sz w:val="32"/>
          <w:szCs w:val="32"/>
          <w:cs/>
        </w:rPr>
        <w:t>หลักการ</w:t>
      </w:r>
      <w:r w:rsidR="000E14D1" w:rsidRPr="004C7EA3">
        <w:rPr>
          <w:rFonts w:ascii="TH SarabunIT๙" w:hAnsi="TH SarabunIT๙" w:cs="TH SarabunIT๙"/>
          <w:sz w:val="32"/>
          <w:szCs w:val="32"/>
          <w:cs/>
        </w:rPr>
        <w:t>หลักสูตรแกนกลางการศึกษาขั้นพื้นฐาน</w:t>
      </w:r>
      <w:r w:rsidR="009A6433" w:rsidRPr="004C7EA3">
        <w:rPr>
          <w:rFonts w:ascii="TH SarabunIT๙" w:hAnsi="TH SarabunIT๙" w:cs="TH SarabunIT๙"/>
          <w:color w:val="000000"/>
          <w:sz w:val="32"/>
          <w:szCs w:val="32"/>
          <w:cs/>
        </w:rPr>
        <w:t>พุทธศักราช 2551</w:t>
      </w:r>
      <w:r w:rsidR="000E14D1" w:rsidRPr="004C7EA3">
        <w:rPr>
          <w:rFonts w:ascii="TH SarabunIT๙" w:hAnsi="TH SarabunIT๙" w:cs="TH SarabunIT๙"/>
          <w:sz w:val="32"/>
          <w:szCs w:val="32"/>
          <w:cs/>
        </w:rPr>
        <w:t xml:space="preserve"> มุ่งพัฒนาผู้เรียนทุกคน </w:t>
      </w:r>
    </w:p>
    <w:p w14:paraId="079051BC" w14:textId="6828AE03" w:rsidR="000E14D1" w:rsidRPr="004C7EA3" w:rsidRDefault="000E14D1" w:rsidP="00124257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4C7EA3">
        <w:rPr>
          <w:rFonts w:ascii="TH SarabunIT๙" w:hAnsi="TH SarabunIT๙" w:cs="TH SarabunIT๙"/>
          <w:sz w:val="32"/>
          <w:szCs w:val="32"/>
          <w:cs/>
        </w:rPr>
        <w:t>ซึ่งเป็นกำลังของชาติให้เป็นมนุษย์ที่มีความสมดุลทั้งด้านร่างกาย ความรู้ คุณธรรม มีจิตสำนึกในความเป็นพลเมืองไทยและเป็นพลโลก ยึดมั่นในการปกครองตามระบอบประชาธิปไตยอันมีพระมหากษัตริย์ทรงเป็นประมุข มีความรู้และทักษะพื้นฐาน รวมทั้ง เจตคติ ที่จำเป็นต่อการศึกษาต่อ การประกอบอาชีพและการศึกษาตลอดชีวิต โดยมุ่งเน้นผู้เรียนเป็นสำคัญบนพื้นฐานความเชื่อว่า ทุกคนสามารถเรียนรู้และพัฒนาตนเองได้เต็มตามศักยภาพ</w:t>
      </w:r>
    </w:p>
    <w:p w14:paraId="56C5F29D" w14:textId="77777777" w:rsidR="00C86632" w:rsidRPr="004C7EA3" w:rsidRDefault="00B16687" w:rsidP="00AC4EC3">
      <w:pPr>
        <w:ind w:firstLine="851"/>
        <w:rPr>
          <w:rFonts w:ascii="TH SarabunIT๙" w:hAnsi="TH SarabunIT๙" w:cs="TH SarabunIT๙"/>
          <w:color w:val="000000"/>
          <w:sz w:val="32"/>
          <w:szCs w:val="32"/>
        </w:rPr>
      </w:pPr>
      <w:r w:rsidRPr="004C7EA3">
        <w:rPr>
          <w:rFonts w:ascii="TH SarabunIT๙" w:hAnsi="TH SarabunIT๙" w:cs="TH SarabunIT๙"/>
          <w:color w:val="000000"/>
          <w:sz w:val="32"/>
          <w:szCs w:val="32"/>
          <w:cs/>
        </w:rPr>
        <w:t>ดังนั้นหลักสูตรแกนกลางการศึกษาขั้นพื้นฐาน พ.ศ. 2551 จึงกำหนดให้สถานศึกษาจัดการการสอน</w:t>
      </w:r>
    </w:p>
    <w:p w14:paraId="275F5502" w14:textId="02F94E40" w:rsidR="00E81761" w:rsidRPr="004C7EA3" w:rsidRDefault="00B16687" w:rsidP="00C86632">
      <w:pPr>
        <w:rPr>
          <w:rFonts w:ascii="TH SarabunIT๙" w:hAnsi="TH SarabunIT๙" w:cs="TH SarabunIT๙"/>
          <w:sz w:val="32"/>
          <w:szCs w:val="32"/>
        </w:rPr>
      </w:pPr>
      <w:r w:rsidRPr="004C7EA3">
        <w:rPr>
          <w:rFonts w:ascii="TH SarabunIT๙" w:hAnsi="TH SarabunIT๙" w:cs="TH SarabunIT๙"/>
          <w:color w:val="000000"/>
          <w:sz w:val="32"/>
          <w:szCs w:val="32"/>
          <w:cs/>
        </w:rPr>
        <w:t>ในกลุ่มสาระการเรียนรู้สังคมศึกษาศาสนาละวัฒนธรรม โดยมุ่งเน้นให้ผู้เรียนมี ทักษะ</w:t>
      </w:r>
      <w:r w:rsidRPr="004C7EA3">
        <w:rPr>
          <w:rFonts w:ascii="TH SarabunIT๙" w:hAnsi="TH SarabunIT๙" w:cs="TH SarabunIT๙"/>
          <w:sz w:val="32"/>
          <w:szCs w:val="32"/>
          <w:cs/>
        </w:rPr>
        <w:t xml:space="preserve">การอยู่ร่วมกันในสังคม </w:t>
      </w:r>
    </w:p>
    <w:p w14:paraId="1692F518" w14:textId="77777777" w:rsidR="00E81761" w:rsidRPr="004C7EA3" w:rsidRDefault="00B16687" w:rsidP="00E81761">
      <w:pPr>
        <w:rPr>
          <w:rFonts w:ascii="TH SarabunIT๙" w:hAnsi="TH SarabunIT๙" w:cs="TH SarabunIT๙"/>
          <w:sz w:val="32"/>
          <w:szCs w:val="32"/>
        </w:rPr>
      </w:pPr>
      <w:r w:rsidRPr="004C7EA3">
        <w:rPr>
          <w:rFonts w:ascii="TH SarabunIT๙" w:hAnsi="TH SarabunIT๙" w:cs="TH SarabunIT๙"/>
          <w:sz w:val="32"/>
          <w:szCs w:val="32"/>
          <w:cs/>
        </w:rPr>
        <w:t>ที่มีความเชื่อมสัมพันธ์กัน และมีความแตกต่างกันอย่างหลากหลาย เพื่อช่วยให้สามารถปรับตนเองกับบริบทสภาพแวดล้อม  เป็นพลเมืองดี มีความรับผิดชอบ  มีความรู้ ทักษะ คุณธรรม และค่านิยมที่เหมาะสม</w:t>
      </w:r>
      <w:r w:rsidRPr="004C7EA3">
        <w:rPr>
          <w:rFonts w:ascii="TH SarabunIT๙" w:hAnsi="TH SarabunIT๙" w:cs="TH SarabunIT๙"/>
          <w:sz w:val="32"/>
          <w:szCs w:val="32"/>
        </w:rPr>
        <w:t xml:space="preserve">  </w:t>
      </w:r>
    </w:p>
    <w:p w14:paraId="61DF3677" w14:textId="77777777" w:rsidR="00095C73" w:rsidRPr="004C7EA3" w:rsidRDefault="00B16687" w:rsidP="00124257">
      <w:pPr>
        <w:rPr>
          <w:rFonts w:ascii="TH SarabunIT๙" w:hAnsi="TH SarabunIT๙" w:cs="TH SarabunIT๙"/>
          <w:sz w:val="32"/>
          <w:szCs w:val="32"/>
        </w:rPr>
      </w:pPr>
      <w:r w:rsidRPr="004C7EA3">
        <w:rPr>
          <w:rFonts w:ascii="TH SarabunIT๙" w:hAnsi="TH SarabunIT๙" w:cs="TH SarabunIT๙"/>
          <w:sz w:val="32"/>
          <w:szCs w:val="32"/>
          <w:cs/>
        </w:rPr>
        <w:t>โดยได้กำหนดสาระต่างๆไว้ ดังนี้ สาระศาสนา ศีลธรรมและจริยธรรม</w:t>
      </w:r>
      <w:r w:rsidR="00BD0B94" w:rsidRPr="004C7EA3">
        <w:rPr>
          <w:rFonts w:ascii="TH SarabunIT๙" w:hAnsi="TH SarabunIT๙" w:cs="TH SarabunIT๙"/>
          <w:sz w:val="32"/>
          <w:szCs w:val="32"/>
        </w:rPr>
        <w:t xml:space="preserve">  </w:t>
      </w:r>
      <w:r w:rsidRPr="004C7EA3">
        <w:rPr>
          <w:rFonts w:ascii="TH SarabunIT๙" w:hAnsi="TH SarabunIT๙" w:cs="TH SarabunIT๙"/>
          <w:sz w:val="32"/>
          <w:szCs w:val="32"/>
          <w:cs/>
        </w:rPr>
        <w:t>กล่าวถึงแนวคิดพื้นฐานเกี่ยวกับศาสนา ศีลธรรม จริยธรรม หลักธรรมของพระพุทธศาสนาหรือศาสนาที่ตนนับถือ การนำหลักธรรมคำสอนไปปฏิบัติในการพัฒนาตนเอง และการอยู่ร่วมกันอย่างสันติสุข เป็นผู้กระทำความดี มีค่านิยมที่ดีงาม พัฒนาตนเองอยู่เสมอ รวมทั้งบำเพ็ญประโยชน์ต่อสังคมและส่วนรวม สาระหน้าที่พลเมือง วัฒนธรรม และการดำเนินชีวิต</w:t>
      </w:r>
      <w:r w:rsidR="00BD0B94" w:rsidRPr="004C7EA3">
        <w:rPr>
          <w:rFonts w:ascii="TH SarabunIT๙" w:hAnsi="TH SarabunIT๙" w:cs="TH SarabunIT๙"/>
          <w:sz w:val="32"/>
          <w:szCs w:val="32"/>
        </w:rPr>
        <w:t xml:space="preserve"> </w:t>
      </w:r>
      <w:r w:rsidRPr="004C7EA3">
        <w:rPr>
          <w:rFonts w:ascii="TH SarabunIT๙" w:hAnsi="TH SarabunIT๙" w:cs="TH SarabunIT๙"/>
          <w:sz w:val="32"/>
          <w:szCs w:val="32"/>
          <w:cs/>
        </w:rPr>
        <w:t>กล่าวถึงระบบการเมืองการปกครองในสังคมปัจจุบันการปกครองระบอบประชาธิปไตยอันมีพระมหากษัตริย์ทรงเป็นประมุข ลักษณะและความสำคัญ การเป็นพลเมืองดี ความแตกต่างและความหลากหลายทางวัฒนธรรม ค่านิยม ความเชื่อ ปลูกฝังค่านิยมด้านประชาธิปไตยอันมีพระมหากษัตริย์ทรงเป็นประมุข สิทธิ หน้าที่ เสรีภาพการดำเนินชีวิตอย่าง สันติสุขในสังคมไทยและสังคมโลก สาระเศรษฐศาสตร์</w:t>
      </w:r>
      <w:r w:rsidR="00BD0B94" w:rsidRPr="004C7EA3">
        <w:rPr>
          <w:rFonts w:ascii="TH SarabunIT๙" w:hAnsi="TH SarabunIT๙" w:cs="TH SarabunIT๙"/>
          <w:sz w:val="32"/>
          <w:szCs w:val="32"/>
        </w:rPr>
        <w:t xml:space="preserve"> </w:t>
      </w:r>
      <w:r w:rsidRPr="004C7EA3">
        <w:rPr>
          <w:rFonts w:ascii="TH SarabunIT๙" w:hAnsi="TH SarabunIT๙" w:cs="TH SarabunIT๙"/>
          <w:sz w:val="32"/>
          <w:szCs w:val="32"/>
          <w:cs/>
        </w:rPr>
        <w:t>กล่าวถึงการผลิต การแจกจ่าย และการบริโภคสินค้าและบริการ  การบริหารจัดการทรัพยากรที่มีอยู่อย่างจำกัดอย่างมีประสิทธิภาพ  การดำรงชีวิตอย่างมีดุลยภาพ และการนำหลักเศรษฐกิจพอเพียงไปใช้ในชีวิตประจำวัน  สาระประวัติศาสตร์</w:t>
      </w:r>
      <w:r w:rsidRPr="004C7EA3">
        <w:rPr>
          <w:rFonts w:ascii="TH SarabunIT๙" w:hAnsi="TH SarabunIT๙" w:cs="TH SarabunIT๙"/>
          <w:sz w:val="32"/>
          <w:szCs w:val="32"/>
        </w:rPr>
        <w:t xml:space="preserve">  </w:t>
      </w:r>
      <w:r w:rsidRPr="004C7EA3">
        <w:rPr>
          <w:rFonts w:ascii="TH SarabunIT๙" w:hAnsi="TH SarabunIT๙" w:cs="TH SarabunIT๙"/>
          <w:sz w:val="32"/>
          <w:szCs w:val="32"/>
          <w:cs/>
        </w:rPr>
        <w:t>กล่าวถึงเวลาและยุคสมัยทางประวัติศาสตร์ วิธีการทางประวัติศาสตร์</w:t>
      </w:r>
      <w:r w:rsidRPr="004C7EA3">
        <w:rPr>
          <w:rFonts w:ascii="TH SarabunIT๙" w:hAnsi="TH SarabunIT๙" w:cs="TH SarabunIT๙"/>
          <w:sz w:val="32"/>
          <w:szCs w:val="32"/>
        </w:rPr>
        <w:t xml:space="preserve"> </w:t>
      </w:r>
      <w:r w:rsidRPr="004C7EA3">
        <w:rPr>
          <w:rFonts w:ascii="TH SarabunIT๙" w:hAnsi="TH SarabunIT๙" w:cs="TH SarabunIT๙"/>
          <w:sz w:val="32"/>
          <w:szCs w:val="32"/>
          <w:cs/>
        </w:rPr>
        <w:t>พัฒนาการของมนุษยชาติจากอดีตถึงปัจจุบัน ความสัมพันธ์และเปลี่ยนแปลงของเหตุการณ์ต่างๆ ผลกระทบที่เกิด</w:t>
      </w:r>
      <w:r w:rsidR="00BD0B94" w:rsidRPr="004C7EA3">
        <w:rPr>
          <w:rFonts w:ascii="TH SarabunIT๙" w:hAnsi="TH SarabunIT๙" w:cs="TH SarabunIT๙"/>
          <w:sz w:val="32"/>
          <w:szCs w:val="32"/>
          <w:cs/>
        </w:rPr>
        <w:t xml:space="preserve">จากเหตุการณ์สำคัญในอดีต </w:t>
      </w:r>
      <w:r w:rsidRPr="004C7EA3">
        <w:rPr>
          <w:rFonts w:ascii="TH SarabunIT๙" w:hAnsi="TH SarabunIT๙" w:cs="TH SarabunIT๙"/>
          <w:sz w:val="32"/>
          <w:szCs w:val="32"/>
          <w:cs/>
        </w:rPr>
        <w:t>บุคคลสำคัญที่มีอิทธิพลต่อการเปลี่ยนแปลงต่างๆในอดีต ความเป็นมาของชาติไทย วัฒนธรรมและภูมิปัญญาไทย  แหล่งอารยธรรมที่สำคัญของโลก</w:t>
      </w:r>
      <w:r w:rsidRPr="004C7EA3">
        <w:rPr>
          <w:rFonts w:ascii="TH SarabunIT๙" w:hAnsi="TH SarabunIT๙" w:cs="TH SarabunIT๙"/>
          <w:i/>
          <w:iCs/>
          <w:sz w:val="32"/>
          <w:szCs w:val="32"/>
        </w:rPr>
        <w:t xml:space="preserve"> </w:t>
      </w:r>
      <w:r w:rsidRPr="004C7EA3">
        <w:rPr>
          <w:rFonts w:ascii="TH SarabunIT๙" w:hAnsi="TH SarabunIT๙" w:cs="TH SarabunIT๙"/>
          <w:sz w:val="32"/>
          <w:szCs w:val="32"/>
          <w:cs/>
        </w:rPr>
        <w:t>สาระภูมิศาสตร์</w:t>
      </w:r>
      <w:r w:rsidRPr="004C7EA3">
        <w:rPr>
          <w:rFonts w:ascii="TH SarabunIT๙" w:hAnsi="TH SarabunIT๙" w:cs="TH SarabunIT๙"/>
          <w:i/>
          <w:iCs/>
          <w:sz w:val="32"/>
          <w:szCs w:val="32"/>
          <w:cs/>
        </w:rPr>
        <w:t xml:space="preserve"> </w:t>
      </w:r>
      <w:r w:rsidRPr="004C7EA3">
        <w:rPr>
          <w:rFonts w:ascii="TH SarabunIT๙" w:hAnsi="TH SarabunIT๙" w:cs="TH SarabunIT๙"/>
          <w:sz w:val="32"/>
          <w:szCs w:val="32"/>
          <w:cs/>
        </w:rPr>
        <w:t>กล่าวถึงลักษณะของโลกทางกายภาพ  ลักษณะทางกายภาพ  แหล่งทรัพยากร และภูมิอากาศของประเทศไทย และภูมิภาคต่างๆ ของโลก การใช้แผนที่และเครื่องมือทางภูมิศาสตร์ ความสัมพันธ์กันของสิ่งต่างๆ ในระบบธรรมชาติ ความสัมพันธ์ของมนุษย์กับสภาพแวดล้อมทางธรรมชาติ และสิ่งที่มนุษย์สร้างขึ้น การนำเสนอข้อมูลภูมิสารสนเทศ</w:t>
      </w:r>
      <w:r w:rsidRPr="004C7EA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  </w:t>
      </w:r>
      <w:r w:rsidRPr="004C7EA3">
        <w:rPr>
          <w:rFonts w:ascii="TH SarabunIT๙" w:hAnsi="TH SarabunIT๙" w:cs="TH SarabunIT๙"/>
          <w:sz w:val="32"/>
          <w:szCs w:val="32"/>
          <w:cs/>
        </w:rPr>
        <w:t>การอนุรักษ์สิ่งแวดล้อมเพื่อการพัฒนาที่ยั่งยืน</w:t>
      </w:r>
    </w:p>
    <w:p w14:paraId="6315A545" w14:textId="4B395E61" w:rsidR="0019697C" w:rsidRPr="004C7EA3" w:rsidRDefault="00B16687" w:rsidP="00124257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4C7EA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5D9CC284" w14:textId="6D739CA7" w:rsidR="00095C73" w:rsidRPr="002D6C0A" w:rsidRDefault="002D6C0A" w:rsidP="00095C73">
      <w:pPr>
        <w:ind w:firstLine="720"/>
        <w:jc w:val="thaiDistribute"/>
        <w:rPr>
          <w:rFonts w:ascii="TH SarabunIT๙" w:hAnsi="TH SarabunIT๙" w:cs="TH SarabunIT๙"/>
          <w:i/>
          <w:iCs/>
          <w:color w:val="000000"/>
          <w:sz w:val="32"/>
          <w:szCs w:val="32"/>
        </w:rPr>
      </w:pPr>
      <w:r w:rsidRPr="00E800D0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5D28151D" wp14:editId="3E04A7EE">
                <wp:simplePos x="0" y="0"/>
                <wp:positionH relativeFrom="margin">
                  <wp:posOffset>4591050</wp:posOffset>
                </wp:positionH>
                <wp:positionV relativeFrom="paragraph">
                  <wp:posOffset>318770</wp:posOffset>
                </wp:positionV>
                <wp:extent cx="1136650" cy="1404620"/>
                <wp:effectExtent l="0" t="0" r="6350" b="0"/>
                <wp:wrapNone/>
                <wp:docPr id="111387700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66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A6352D" w14:textId="4136446F" w:rsidR="002D6C0A" w:rsidRPr="002D6C0A" w:rsidRDefault="002D6C0A" w:rsidP="002D6C0A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2D6C0A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/ดังนั้นเพื่อให้…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D28151D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361.5pt;margin-top:25.1pt;width:89.5pt;height:110.6pt;z-index:-25165312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" stroked="f">
                <v:textbox style="mso-fit-shape-to-text:t">
                  <w:txbxContent>
                    <w:p w14:paraId="4DA6352D" w14:textId="4136446F" w:rsidR="002D6C0A" w:rsidRPr="002D6C0A" w:rsidRDefault="002D6C0A" w:rsidP="002D6C0A">
                      <w:pPr>
                        <w:jc w:val="right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2D6C0A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/ดังนั้นเพื่อให้…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155C2" w:rsidRPr="002D6C0A">
        <w:rPr>
          <w:rFonts w:ascii="TH SarabunIT๙" w:hAnsi="TH SarabunIT๙" w:cs="TH SarabunIT๙"/>
          <w:i/>
          <w:iCs/>
          <w:color w:val="000000"/>
          <w:sz w:val="32"/>
          <w:szCs w:val="32"/>
          <w:cs/>
        </w:rPr>
        <w:t xml:space="preserve">                                                                                                     </w:t>
      </w:r>
    </w:p>
    <w:p w14:paraId="79D78677" w14:textId="2C57DB5F" w:rsidR="00900D56" w:rsidRPr="004C7EA3" w:rsidRDefault="00EA7415" w:rsidP="00AC4EC3">
      <w:pPr>
        <w:spacing w:after="240"/>
        <w:ind w:firstLine="851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4C7EA3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ดังนั้นเพื่อให้ผู้เรียนมีความรู้ ความเข้าใจ เกิดทักษะในการสวดมนต์และมารยาทไทย</w:t>
      </w:r>
      <w:r w:rsidR="009A6433" w:rsidRPr="004C7EA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9A6433" w:rsidRPr="004C7EA3">
        <w:rPr>
          <w:rFonts w:ascii="TH SarabunIT๙" w:hAnsi="TH SarabunIT๙" w:cs="TH SarabunIT๙"/>
          <w:sz w:val="28"/>
          <w:szCs w:val="32"/>
          <w:cs/>
        </w:rPr>
        <w:t>ส่งเสริมให้ผู้</w:t>
      </w:r>
      <w:r w:rsidR="009A6433" w:rsidRPr="004C7EA3">
        <w:rPr>
          <w:rFonts w:ascii="TH SarabunIT๙" w:hAnsi="TH SarabunIT๙" w:cs="TH SarabunIT๙"/>
          <w:color w:val="000000"/>
          <w:sz w:val="32"/>
          <w:szCs w:val="32"/>
          <w:cs/>
        </w:rPr>
        <w:t>เรียนมีคุณธรรม  จริยธรรมและคุณลักษณะที่พึงประสงค์ พร้อมทั้งเห็นคุณค่าและร่วมสืบสานวัฒนธรรมประเพณีภูมิปัญญาท้องถิ่น ซึ่งเป็นแนวคิดหลักการของหลักสูตรแกนกลางการศึกษาขั้นพื้นฐานพุทธศักราช 2551</w:t>
      </w:r>
      <w:r w:rsidR="009D110C" w:rsidRPr="004C7EA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จึงมีความจำต้องจัดทำ</w:t>
      </w:r>
      <w:r w:rsidR="00FA20EE" w:rsidRPr="004C7EA3">
        <w:rPr>
          <w:rFonts w:ascii="TH SarabunIT๙" w:hAnsi="TH SarabunIT๙" w:cs="TH SarabunIT๙"/>
          <w:noProof/>
          <w:sz w:val="32"/>
          <w:szCs w:val="32"/>
          <w:cs/>
        </w:rPr>
        <w:t>โครงการ กิจกรรมพัฒนาผู้เรียน</w:t>
      </w:r>
      <w:r w:rsidR="00FA20EE" w:rsidRPr="004C7EA3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กลุ่มสาระการเรียนรู้สังคมศึกษา ศาสนาและวัฒนธรรม  ค่าย</w:t>
      </w:r>
      <w:r w:rsidR="00FA20EE" w:rsidRPr="004C7EA3">
        <w:rPr>
          <w:rFonts w:ascii="TH SarabunIT๙" w:hAnsi="TH SarabunIT๙" w:cs="TH SarabunIT๙"/>
          <w:noProof/>
          <w:sz w:val="32"/>
          <w:szCs w:val="32"/>
          <w:cs/>
        </w:rPr>
        <w:t>ส่งเสริมศาสนา ศีลธรรมจริยธรรมและวัฒนธรรมไทย</w:t>
      </w:r>
    </w:p>
    <w:p w14:paraId="2AF08C6B" w14:textId="2F178E7C" w:rsidR="00CA301A" w:rsidRPr="004C7EA3" w:rsidRDefault="00A56CC5" w:rsidP="00CA301A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C7EA3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F56106" w:rsidRPr="004C7EA3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4C7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56106" w:rsidRPr="004C7EA3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</w:t>
      </w:r>
      <w:r w:rsidR="00CA301A" w:rsidRPr="004C7EA3">
        <w:rPr>
          <w:rFonts w:ascii="TH SarabunIT๙" w:hAnsi="TH SarabunIT๙" w:cs="TH SarabunIT๙"/>
          <w:b/>
          <w:bCs/>
          <w:sz w:val="32"/>
          <w:szCs w:val="32"/>
          <w:cs/>
        </w:rPr>
        <w:t>์</w:t>
      </w:r>
    </w:p>
    <w:p w14:paraId="2C487515" w14:textId="6947AA7A" w:rsidR="00635080" w:rsidRPr="004C7EA3" w:rsidRDefault="00B87187" w:rsidP="00CA301A">
      <w:pPr>
        <w:ind w:left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7EA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๔.1</w:t>
      </w:r>
      <w:r w:rsidR="00635080" w:rsidRPr="004C7EA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เพื่อจัดการเรียนรู้ให้ผู้เรียนเป็นคนดี  มีคุณธรรม จริยธรรมและค่านิยมที่พึ่งประสงค์</w:t>
      </w:r>
    </w:p>
    <w:p w14:paraId="55B2211D" w14:textId="55FB627C" w:rsidR="008116DB" w:rsidRPr="004C7EA3" w:rsidRDefault="00B87187" w:rsidP="00CA301A">
      <w:pPr>
        <w:ind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C7EA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๔.2</w:t>
      </w:r>
      <w:r w:rsidR="00D521FA" w:rsidRPr="004C7EA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เพื่อจัดกิจกรรมส่งเสริม</w:t>
      </w:r>
      <w:r w:rsidR="00682D48" w:rsidRPr="004C7EA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สืบสาน </w:t>
      </w:r>
      <w:r w:rsidR="00D521FA" w:rsidRPr="004C7EA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สนับสนุนศิลปวัฒนธรรม</w:t>
      </w:r>
      <w:r w:rsidR="00682D48" w:rsidRPr="004C7EA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ประเพณี </w:t>
      </w:r>
      <w:r w:rsidR="00D521FA" w:rsidRPr="004C7EA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ภูมิปัญญาท้องถิ่น</w:t>
      </w:r>
      <w:r w:rsidR="00682D48" w:rsidRPr="004C7EA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</w:t>
      </w:r>
    </w:p>
    <w:p w14:paraId="1E7500B7" w14:textId="261D5D5D" w:rsidR="00D521FA" w:rsidRPr="004C7EA3" w:rsidRDefault="00682D48" w:rsidP="009D110C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C7EA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ภูมิปัญญาไทย</w:t>
      </w:r>
    </w:p>
    <w:p w14:paraId="5F87EC7D" w14:textId="77777777" w:rsidR="00CA301A" w:rsidRPr="004C7EA3" w:rsidRDefault="00CA301A" w:rsidP="00CA301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C7EA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8116DB" w:rsidRPr="004C7EA3">
        <w:rPr>
          <w:rFonts w:ascii="TH SarabunIT๙" w:hAnsi="TH SarabunIT๙" w:cs="TH SarabunIT๙"/>
          <w:sz w:val="32"/>
          <w:szCs w:val="32"/>
          <w:cs/>
        </w:rPr>
        <w:t>4.</w:t>
      </w:r>
      <w:r w:rsidR="00B87187" w:rsidRPr="004C7EA3">
        <w:rPr>
          <w:rFonts w:ascii="TH SarabunIT๙" w:hAnsi="TH SarabunIT๙" w:cs="TH SarabunIT๙"/>
          <w:sz w:val="32"/>
          <w:szCs w:val="32"/>
          <w:cs/>
        </w:rPr>
        <w:t>3</w:t>
      </w:r>
      <w:r w:rsidR="00682D48" w:rsidRPr="004C7EA3">
        <w:rPr>
          <w:rFonts w:ascii="TH SarabunIT๙" w:hAnsi="TH SarabunIT๙" w:cs="TH SarabunIT๙"/>
          <w:sz w:val="32"/>
          <w:szCs w:val="32"/>
          <w:cs/>
        </w:rPr>
        <w:t xml:space="preserve"> เพื่อจัดกิจกรรมส่งเสริมให้ผู้เรียนเคารพและเทิดทูนสถาบันชาติ ศาสนา พระมหากษัตริย์ ส่งเสริมการมีคุณธรรม</w:t>
      </w:r>
    </w:p>
    <w:p w14:paraId="01C88AD8" w14:textId="6D0B854D" w:rsidR="00040D45" w:rsidRPr="004C7EA3" w:rsidRDefault="00B87187" w:rsidP="00AC4EC3">
      <w:pPr>
        <w:spacing w:after="240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C7EA3">
        <w:rPr>
          <w:rFonts w:ascii="TH SarabunIT๙" w:hAnsi="TH SarabunIT๙" w:cs="TH SarabunIT๙"/>
          <w:sz w:val="32"/>
          <w:szCs w:val="32"/>
          <w:cs/>
        </w:rPr>
        <w:t>๔.4</w:t>
      </w:r>
      <w:r w:rsidR="008116DB" w:rsidRPr="004C7EA3">
        <w:rPr>
          <w:rFonts w:ascii="TH SarabunIT๙" w:hAnsi="TH SarabunIT๙" w:cs="TH SarabunIT๙"/>
          <w:sz w:val="32"/>
          <w:szCs w:val="32"/>
          <w:cs/>
        </w:rPr>
        <w:t xml:space="preserve"> เพื่อจัดกิจกรรมส่งเสริมให้ผู้เรียนมีอัตลักษณ์และบรรลุเอกลักษณ์ของสถานศึกษา</w:t>
      </w:r>
    </w:p>
    <w:p w14:paraId="3B3DBAE1" w14:textId="32949E74" w:rsidR="00F56106" w:rsidRPr="004C7EA3" w:rsidRDefault="00A56CC5" w:rsidP="00F56106">
      <w:pPr>
        <w:rPr>
          <w:rFonts w:ascii="TH SarabunIT๙" w:hAnsi="TH SarabunIT๙" w:cs="TH SarabunIT๙"/>
          <w:sz w:val="32"/>
          <w:szCs w:val="32"/>
          <w:cs/>
        </w:rPr>
      </w:pPr>
      <w:r w:rsidRPr="004C7EA3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4C7EA3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4C7EA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56106" w:rsidRPr="004C7EA3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4C7EA3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4C7EA3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</w:p>
    <w:p w14:paraId="4A37121F" w14:textId="6E05C24C" w:rsidR="00F56106" w:rsidRPr="004C7EA3" w:rsidRDefault="00F56106" w:rsidP="002B35EC">
      <w:pPr>
        <w:tabs>
          <w:tab w:val="left" w:pos="567"/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C7EA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A301A" w:rsidRPr="004C7EA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56CC5" w:rsidRPr="004C7EA3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4C7EA3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032F8D" w:rsidRPr="004C7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56CC5" w:rsidRPr="004C7EA3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4C7EA3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</w:p>
    <w:p w14:paraId="575514F2" w14:textId="37C3619B" w:rsidR="007523E4" w:rsidRPr="007535BB" w:rsidRDefault="00F56106" w:rsidP="002155C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C7EA3">
        <w:rPr>
          <w:rFonts w:ascii="TH SarabunIT๙" w:hAnsi="TH SarabunIT๙" w:cs="TH SarabunIT๙"/>
          <w:sz w:val="32"/>
          <w:szCs w:val="32"/>
          <w:cs/>
        </w:rPr>
        <w:tab/>
      </w:r>
      <w:r w:rsidR="00204FB9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     </w:t>
      </w:r>
      <w:r w:rsidR="00A56CC5" w:rsidRPr="00111300">
        <w:rPr>
          <w:rFonts w:ascii="TH SarabunIT๙" w:hAnsi="TH SarabunIT๙" w:cs="TH SarabunIT๙"/>
          <w:sz w:val="32"/>
          <w:szCs w:val="32"/>
          <w:cs/>
        </w:rPr>
        <w:t>5</w:t>
      </w:r>
      <w:r w:rsidRPr="00111300">
        <w:rPr>
          <w:rFonts w:ascii="TH SarabunIT๙" w:hAnsi="TH SarabunIT๙" w:cs="TH SarabunIT๙"/>
          <w:sz w:val="32"/>
          <w:szCs w:val="32"/>
        </w:rPr>
        <w:t xml:space="preserve">.1.1  </w:t>
      </w:r>
      <w:r w:rsidR="00B12D24" w:rsidRPr="00111300">
        <w:rPr>
          <w:rFonts w:ascii="TH SarabunIT๙" w:hAnsi="TH SarabunIT๙" w:cs="TH SarabunIT๙"/>
          <w:sz w:val="32"/>
          <w:szCs w:val="32"/>
          <w:cs/>
        </w:rPr>
        <w:t>นักเรียนโรงเรียนวัดประชานิมิต</w:t>
      </w:r>
      <w:r w:rsidR="00E1472D" w:rsidRPr="00111300">
        <w:rPr>
          <w:rFonts w:ascii="TH SarabunIT๙" w:hAnsi="TH SarabunIT๙" w:cs="TH SarabunIT๙"/>
          <w:sz w:val="32"/>
          <w:szCs w:val="32"/>
          <w:cs/>
        </w:rPr>
        <w:t>ร</w:t>
      </w:r>
      <w:r w:rsidR="00B12D24" w:rsidRPr="00111300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4D64EF">
        <w:rPr>
          <w:rFonts w:ascii="TH SarabunIT๙" w:hAnsi="TH SarabunIT๙" w:cs="TH SarabunIT๙" w:hint="cs"/>
          <w:sz w:val="32"/>
          <w:szCs w:val="32"/>
          <w:cs/>
        </w:rPr>
        <w:t>50</w:t>
      </w:r>
      <w:r w:rsidR="00F762DD" w:rsidRPr="0011130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12D24" w:rsidRPr="00111300">
        <w:rPr>
          <w:rFonts w:ascii="TH SarabunIT๙" w:hAnsi="TH SarabunIT๙" w:cs="TH SarabunIT๙"/>
          <w:sz w:val="32"/>
          <w:szCs w:val="32"/>
          <w:cs/>
        </w:rPr>
        <w:t>คน</w:t>
      </w:r>
    </w:p>
    <w:p w14:paraId="07A8D785" w14:textId="5B77B52C" w:rsidR="00F56106" w:rsidRPr="004C7EA3" w:rsidRDefault="00CA301A" w:rsidP="00B34D6D">
      <w:pPr>
        <w:tabs>
          <w:tab w:val="left" w:pos="567"/>
        </w:tabs>
        <w:ind w:firstLine="567"/>
        <w:rPr>
          <w:rFonts w:ascii="TH SarabunIT๙" w:hAnsi="TH SarabunIT๙" w:cs="TH SarabunIT๙"/>
          <w:sz w:val="32"/>
          <w:szCs w:val="32"/>
        </w:rPr>
      </w:pPr>
      <w:r w:rsidRPr="004C7EA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B35EC" w:rsidRPr="004C7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A56CC5" w:rsidRPr="004C7EA3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4C7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</w:t>
      </w:r>
      <w:r w:rsidR="00A56CC5" w:rsidRPr="004C7EA3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4C7EA3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14:paraId="2214A92F" w14:textId="65F08E64" w:rsidR="009D110C" w:rsidRPr="004C7EA3" w:rsidRDefault="00204FB9" w:rsidP="00AC4EC3">
      <w:pPr>
        <w:spacing w:after="24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9D110C" w:rsidRPr="004C7EA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เพื่อจัดการเรียนรู้</w:t>
      </w:r>
      <w:r w:rsidR="00AA3392" w:rsidRPr="004C7EA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และจัดกิจกรรม</w:t>
      </w:r>
      <w:r w:rsidR="009D110C" w:rsidRPr="004C7EA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ให้ผู้เรียนเป็นคนดี  มีคุณธรรม จริยธรรมและค่านิยมที่พึ่งประสงค์</w:t>
      </w:r>
      <w:r w:rsidR="00AA3392" w:rsidRPr="004C7EA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9D110C" w:rsidRPr="004C7EA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ส่งเสริม สืบสาน สนับสนุนศิลปวัฒนธรรมประเพณี ภูมิปัญญาท้องถิ่นและภูมิปัญญาไทย</w:t>
      </w:r>
      <w:r w:rsidR="00AA3392" w:rsidRPr="004C7EA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9D110C" w:rsidRPr="004C7EA3">
        <w:rPr>
          <w:rFonts w:ascii="TH SarabunIT๙" w:hAnsi="TH SarabunIT๙" w:cs="TH SarabunIT๙"/>
          <w:sz w:val="32"/>
          <w:szCs w:val="32"/>
          <w:cs/>
        </w:rPr>
        <w:t xml:space="preserve">เคารพและเทิดทูนสถาบันชาติ ศาสนา พระมหากษัตริย์ </w:t>
      </w:r>
      <w:r w:rsidR="00AA3392" w:rsidRPr="004C7EA3">
        <w:rPr>
          <w:rFonts w:ascii="TH SarabunIT๙" w:hAnsi="TH SarabunIT๙" w:cs="TH SarabunIT๙"/>
          <w:sz w:val="32"/>
          <w:szCs w:val="32"/>
          <w:cs/>
        </w:rPr>
        <w:t xml:space="preserve"> ทำ</w:t>
      </w:r>
      <w:r w:rsidR="009D110C" w:rsidRPr="004C7EA3">
        <w:rPr>
          <w:rFonts w:ascii="TH SarabunIT๙" w:hAnsi="TH SarabunIT๙" w:cs="TH SarabunIT๙"/>
          <w:sz w:val="32"/>
          <w:szCs w:val="32"/>
          <w:cs/>
        </w:rPr>
        <w:t>ให้ผู้เรียนมีอัตลักษณ์และบรรลุเอกลักษณ์ของสถานศึกษา</w:t>
      </w:r>
    </w:p>
    <w:p w14:paraId="633CDA8B" w14:textId="37AE8362" w:rsidR="001E26B6" w:rsidRPr="004C7EA3" w:rsidRDefault="00A56CC5" w:rsidP="000B18CC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C7EA3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1E26B6" w:rsidRPr="004C7EA3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AD193F" w:rsidRPr="004C7E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E26B6" w:rsidRPr="004C7EA3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778F0A9F" w14:textId="34D5D799" w:rsidR="001E26B6" w:rsidRPr="004C7EA3" w:rsidRDefault="001E26B6" w:rsidP="00CA301A">
      <w:pPr>
        <w:tabs>
          <w:tab w:val="left" w:pos="567"/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4C7EA3">
        <w:rPr>
          <w:rFonts w:ascii="TH SarabunIT๙" w:hAnsi="TH SarabunIT๙" w:cs="TH SarabunIT๙"/>
          <w:sz w:val="32"/>
          <w:szCs w:val="32"/>
          <w:cs/>
        </w:rPr>
        <w:tab/>
      </w:r>
      <w:r w:rsidR="00E1472D" w:rsidRPr="004C7EA3">
        <w:rPr>
          <w:rFonts w:ascii="TH SarabunIT๙" w:hAnsi="TH SarabunIT๙" w:cs="TH SarabunIT๙"/>
          <w:sz w:val="32"/>
          <w:szCs w:val="32"/>
          <w:cs/>
        </w:rPr>
        <w:tab/>
      </w:r>
      <w:r w:rsidR="00A56CC5" w:rsidRPr="004C7EA3">
        <w:rPr>
          <w:rFonts w:ascii="TH SarabunIT๙" w:hAnsi="TH SarabunIT๙" w:cs="TH SarabunIT๙"/>
          <w:sz w:val="32"/>
          <w:szCs w:val="32"/>
          <w:cs/>
        </w:rPr>
        <w:t>6</w:t>
      </w:r>
      <w:r w:rsidRPr="004C7EA3">
        <w:rPr>
          <w:rFonts w:ascii="TH SarabunIT๙" w:hAnsi="TH SarabunIT๙" w:cs="TH SarabunIT๙"/>
          <w:sz w:val="32"/>
          <w:szCs w:val="32"/>
          <w:cs/>
        </w:rPr>
        <w:t>.1 สอดคล้องกับ</w:t>
      </w:r>
      <w:r w:rsidR="0019697C" w:rsidRPr="004C7EA3">
        <w:rPr>
          <w:rFonts w:ascii="TH SarabunIT๙" w:hAnsi="TH SarabunIT๙" w:cs="TH SarabunIT๙"/>
          <w:sz w:val="32"/>
          <w:szCs w:val="32"/>
          <w:cs/>
        </w:rPr>
        <w:t>แผนพัฒนาองค์การบริหารส่วนจังหวัด</w:t>
      </w:r>
      <w:r w:rsidR="00095C73" w:rsidRPr="004C7EA3">
        <w:rPr>
          <w:rFonts w:ascii="TH SarabunIT๙" w:hAnsi="TH SarabunIT๙" w:cs="TH SarabunIT๙"/>
          <w:sz w:val="32"/>
          <w:szCs w:val="32"/>
          <w:cs/>
        </w:rPr>
        <w:t>นครราชสีมา</w:t>
      </w:r>
      <w:r w:rsidR="0019697C" w:rsidRPr="004C7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C7EA3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</w:t>
      </w:r>
      <w:r w:rsidR="00AA3392" w:rsidRPr="004C7EA3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="00CB2644" w:rsidRPr="004C7EA3">
        <w:rPr>
          <w:rFonts w:ascii="TH SarabunIT๙" w:hAnsi="TH SarabunIT๙" w:cs="TH SarabunIT๙"/>
          <w:sz w:val="32"/>
          <w:szCs w:val="32"/>
          <w:cs/>
        </w:rPr>
        <w:t xml:space="preserve">3 </w:t>
      </w:r>
      <w:r w:rsidR="00F375CD" w:rsidRPr="004C7EA3">
        <w:rPr>
          <w:rFonts w:ascii="TH SarabunIT๙" w:hAnsi="TH SarabunIT๙" w:cs="TH SarabunIT๙"/>
          <w:sz w:val="32"/>
          <w:szCs w:val="32"/>
          <w:cs/>
        </w:rPr>
        <w:t>5</w:t>
      </w:r>
      <w:r w:rsidR="00095C73" w:rsidRPr="004C7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375CD" w:rsidRPr="004C7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C7EA3">
        <w:rPr>
          <w:rFonts w:ascii="TH SarabunIT๙" w:hAnsi="TH SarabunIT๙" w:cs="TH SarabunIT๙"/>
          <w:sz w:val="32"/>
          <w:szCs w:val="32"/>
          <w:cs/>
        </w:rPr>
        <w:t>กลยุทธ์</w:t>
      </w:r>
      <w:r w:rsidR="0035380F" w:rsidRPr="004C7EA3">
        <w:rPr>
          <w:rFonts w:ascii="TH SarabunIT๙" w:hAnsi="TH SarabunIT๙" w:cs="TH SarabunIT๙"/>
          <w:sz w:val="32"/>
          <w:szCs w:val="32"/>
          <w:cs/>
        </w:rPr>
        <w:t>ที่</w:t>
      </w:r>
      <w:r w:rsidR="00F375CD" w:rsidRPr="004C7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A3392" w:rsidRPr="004C7EA3">
        <w:rPr>
          <w:rFonts w:ascii="TH SarabunIT๙" w:hAnsi="TH SarabunIT๙" w:cs="TH SarabunIT๙"/>
          <w:sz w:val="32"/>
          <w:szCs w:val="32"/>
        </w:rPr>
        <w:t>3.1, 5.1 5.2, 5.3, 5.4</w:t>
      </w:r>
    </w:p>
    <w:p w14:paraId="5DFE06C3" w14:textId="77777777" w:rsidR="00C32AC7" w:rsidRDefault="001E26B6" w:rsidP="00C32AC7">
      <w:pPr>
        <w:tabs>
          <w:tab w:val="left" w:pos="567"/>
          <w:tab w:val="left" w:pos="709"/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4C7EA3">
        <w:rPr>
          <w:rFonts w:ascii="TH SarabunIT๙" w:hAnsi="TH SarabunIT๙" w:cs="TH SarabunIT๙"/>
          <w:sz w:val="32"/>
          <w:szCs w:val="32"/>
        </w:rPr>
        <w:tab/>
      </w:r>
      <w:r w:rsidR="00E1472D" w:rsidRPr="004C7EA3">
        <w:rPr>
          <w:rFonts w:ascii="TH SarabunIT๙" w:hAnsi="TH SarabunIT๙" w:cs="TH SarabunIT๙"/>
          <w:sz w:val="32"/>
          <w:szCs w:val="32"/>
        </w:rPr>
        <w:tab/>
      </w:r>
      <w:r w:rsidR="00CA301A" w:rsidRPr="004C7EA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56CC5" w:rsidRPr="004C7EA3">
        <w:rPr>
          <w:rFonts w:ascii="TH SarabunIT๙" w:hAnsi="TH SarabunIT๙" w:cs="TH SarabunIT๙"/>
          <w:sz w:val="32"/>
          <w:szCs w:val="32"/>
          <w:cs/>
        </w:rPr>
        <w:t>6</w:t>
      </w:r>
      <w:r w:rsidRPr="004C7EA3">
        <w:rPr>
          <w:rFonts w:ascii="TH SarabunIT๙" w:hAnsi="TH SarabunIT๙" w:cs="TH SarabunIT๙"/>
          <w:sz w:val="32"/>
          <w:szCs w:val="32"/>
        </w:rPr>
        <w:t xml:space="preserve">.2 </w:t>
      </w:r>
      <w:r w:rsidRPr="004C7EA3">
        <w:rPr>
          <w:rFonts w:ascii="TH SarabunIT๙" w:hAnsi="TH SarabunIT๙" w:cs="TH SarabunIT๙"/>
          <w:sz w:val="32"/>
          <w:szCs w:val="32"/>
          <w:cs/>
        </w:rPr>
        <w:t>ความสอดคล้องกับแผนพัฒนาการศึกษาของโรงเรียน</w:t>
      </w:r>
      <w:r w:rsidR="001B368E" w:rsidRPr="004C7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C7EA3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</w:t>
      </w:r>
      <w:r w:rsidR="0035380F" w:rsidRPr="004C7EA3">
        <w:rPr>
          <w:rFonts w:ascii="TH SarabunIT๙" w:hAnsi="TH SarabunIT๙" w:cs="TH SarabunIT๙"/>
          <w:sz w:val="32"/>
          <w:szCs w:val="32"/>
          <w:cs/>
        </w:rPr>
        <w:t>ที่</w:t>
      </w:r>
      <w:r w:rsidR="00F375CD" w:rsidRPr="004C7EA3">
        <w:rPr>
          <w:rFonts w:ascii="TH SarabunIT๙" w:hAnsi="TH SarabunIT๙" w:cs="TH SarabunIT๙"/>
          <w:sz w:val="32"/>
          <w:szCs w:val="32"/>
          <w:cs/>
        </w:rPr>
        <w:t xml:space="preserve"> 3 </w:t>
      </w:r>
    </w:p>
    <w:p w14:paraId="35BF41F1" w14:textId="4814B8B0" w:rsidR="00B47444" w:rsidRPr="004C7EA3" w:rsidRDefault="001E26B6" w:rsidP="00C32AC7">
      <w:pPr>
        <w:tabs>
          <w:tab w:val="left" w:pos="567"/>
          <w:tab w:val="left" w:pos="709"/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4C7EA3">
        <w:rPr>
          <w:rFonts w:ascii="TH SarabunIT๙" w:hAnsi="TH SarabunIT๙" w:cs="TH SarabunIT๙"/>
          <w:sz w:val="32"/>
          <w:szCs w:val="32"/>
          <w:cs/>
        </w:rPr>
        <w:t>กลยุทธ์</w:t>
      </w:r>
      <w:r w:rsidR="0035380F" w:rsidRPr="004C7EA3">
        <w:rPr>
          <w:rFonts w:ascii="TH SarabunIT๙" w:hAnsi="TH SarabunIT๙" w:cs="TH SarabunIT๙"/>
          <w:sz w:val="32"/>
          <w:szCs w:val="32"/>
          <w:cs/>
        </w:rPr>
        <w:t>ที่</w:t>
      </w:r>
      <w:r w:rsidR="00F375CD" w:rsidRPr="004C7E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375CD" w:rsidRPr="004C7EA3">
        <w:rPr>
          <w:rFonts w:ascii="TH SarabunIT๙" w:hAnsi="TH SarabunIT๙" w:cs="TH SarabunIT๙"/>
          <w:sz w:val="32"/>
          <w:szCs w:val="32"/>
        </w:rPr>
        <w:t xml:space="preserve">3.7 </w:t>
      </w:r>
    </w:p>
    <w:p w14:paraId="024FD050" w14:textId="00A5CF4D" w:rsidR="00EB3695" w:rsidRPr="004C7EA3" w:rsidRDefault="00EB3695" w:rsidP="00040D45">
      <w:pPr>
        <w:tabs>
          <w:tab w:val="left" w:pos="567"/>
        </w:tabs>
        <w:rPr>
          <w:rFonts w:ascii="TH SarabunIT๙" w:hAnsi="TH SarabunIT๙" w:cs="TH SarabunIT๙"/>
          <w:sz w:val="32"/>
          <w:szCs w:val="32"/>
        </w:rPr>
      </w:pPr>
      <w:r w:rsidRPr="004C7EA3">
        <w:rPr>
          <w:rFonts w:ascii="TH SarabunIT๙" w:hAnsi="TH SarabunIT๙" w:cs="TH SarabunIT๙"/>
          <w:b/>
          <w:bCs/>
          <w:sz w:val="32"/>
          <w:szCs w:val="32"/>
          <w:cs/>
        </w:rPr>
        <w:t>7. วิธีดำเนินการ</w:t>
      </w:r>
    </w:p>
    <w:p w14:paraId="6E6EEA97" w14:textId="0DB3B13F" w:rsidR="00E1472D" w:rsidRPr="004C7EA3" w:rsidRDefault="00E800D0" w:rsidP="000B18CC">
      <w:pPr>
        <w:rPr>
          <w:rFonts w:ascii="TH SarabunIT๙" w:hAnsi="TH SarabunIT๙" w:cs="TH SarabunIT๙"/>
          <w:b/>
          <w:bCs/>
          <w:sz w:val="20"/>
          <w:szCs w:val="20"/>
        </w:rPr>
      </w:pPr>
      <w:r w:rsidRPr="00E800D0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6E11F9D2" wp14:editId="4F066842">
                <wp:simplePos x="0" y="0"/>
                <wp:positionH relativeFrom="margin">
                  <wp:posOffset>4603115</wp:posOffset>
                </wp:positionH>
                <wp:positionV relativeFrom="paragraph">
                  <wp:posOffset>2350770</wp:posOffset>
                </wp:positionV>
                <wp:extent cx="1136650" cy="1404620"/>
                <wp:effectExtent l="0" t="0" r="6350" b="0"/>
                <wp:wrapNone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66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28A3F0" w14:textId="2D083632" w:rsidR="00E800D0" w:rsidRPr="002D6C0A" w:rsidRDefault="00E800D0" w:rsidP="00204FB9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2D6C0A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204FB9" w:rsidRPr="002D6C0A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ขั้น </w:t>
                            </w:r>
                            <w:r w:rsidR="00204FB9" w:rsidRPr="002D6C0A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Do</w:t>
                            </w:r>
                            <w:r w:rsidR="00204FB9" w:rsidRPr="002D6C0A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204FB9" w:rsidRPr="002D6C0A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D)</w:t>
                            </w:r>
                            <w:r w:rsidRPr="002D6C0A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E11F9D2" id="_x0000_s1027" type="#_x0000_t202" style="position:absolute;margin-left:362.45pt;margin-top:185.1pt;width:89.5pt;height:110.6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" stroked="f">
                <v:textbox style="mso-fit-shape-to-text:t">
                  <w:txbxContent>
                    <w:p w14:paraId="2E28A3F0" w14:textId="2D083632" w:rsidR="00E800D0" w:rsidRPr="002D6C0A" w:rsidRDefault="00E800D0" w:rsidP="00204FB9">
                      <w:pPr>
                        <w:jc w:val="right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2D6C0A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204FB9" w:rsidRPr="002D6C0A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ขั้น </w:t>
                      </w:r>
                      <w:r w:rsidR="00204FB9" w:rsidRPr="002D6C0A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Do</w:t>
                      </w:r>
                      <w:r w:rsidR="00204FB9" w:rsidRPr="002D6C0A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(</w:t>
                      </w:r>
                      <w:r w:rsidR="00204FB9" w:rsidRPr="002D6C0A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D)</w:t>
                      </w:r>
                      <w:r w:rsidRPr="002D6C0A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1109B" w:rsidRPr="004C7EA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tbl>
      <w:tblPr>
        <w:tblStyle w:val="a4"/>
        <w:tblW w:w="9191" w:type="dxa"/>
        <w:tblLook w:val="04A0" w:firstRow="1" w:lastRow="0" w:firstColumn="1" w:lastColumn="0" w:noHBand="0" w:noVBand="1"/>
      </w:tblPr>
      <w:tblGrid>
        <w:gridCol w:w="1129"/>
        <w:gridCol w:w="4536"/>
        <w:gridCol w:w="1418"/>
        <w:gridCol w:w="2108"/>
      </w:tblGrid>
      <w:tr w:rsidR="00E1472D" w:rsidRPr="004C7EA3" w14:paraId="454C3E6A" w14:textId="77777777" w:rsidTr="00204FB9">
        <w:tc>
          <w:tcPr>
            <w:tcW w:w="1129" w:type="dxa"/>
          </w:tcPr>
          <w:p w14:paraId="0EC51FDA" w14:textId="77777777" w:rsidR="00E1472D" w:rsidRPr="004C7EA3" w:rsidRDefault="00E1472D" w:rsidP="00E1472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7EA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536" w:type="dxa"/>
          </w:tcPr>
          <w:p w14:paraId="3B6399A8" w14:textId="77777777" w:rsidR="00E1472D" w:rsidRPr="004C7EA3" w:rsidRDefault="00E1472D" w:rsidP="00E1472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7EA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418" w:type="dxa"/>
          </w:tcPr>
          <w:p w14:paraId="770A82FE" w14:textId="77777777" w:rsidR="00E1472D" w:rsidRPr="004C7EA3" w:rsidRDefault="00E1472D" w:rsidP="00E1472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7EA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08" w:type="dxa"/>
          </w:tcPr>
          <w:p w14:paraId="6950369E" w14:textId="77777777" w:rsidR="00E1472D" w:rsidRPr="004C7EA3" w:rsidRDefault="00E1472D" w:rsidP="00E1472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C7EA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4C7EA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4C7EA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5B14FB" w:rsidRPr="004C7EA3" w14:paraId="3AD729CA" w14:textId="77777777" w:rsidTr="00204FB9">
        <w:tc>
          <w:tcPr>
            <w:tcW w:w="1129" w:type="dxa"/>
          </w:tcPr>
          <w:p w14:paraId="19033B62" w14:textId="77777777" w:rsidR="005B14FB" w:rsidRPr="004C7EA3" w:rsidRDefault="005B14FB" w:rsidP="005B14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7EA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 </w:t>
            </w:r>
            <w:r w:rsidRPr="004C7EA3">
              <w:rPr>
                <w:rFonts w:ascii="TH SarabunIT๙" w:hAnsi="TH SarabunIT๙" w:cs="TH SarabunIT๙"/>
                <w:sz w:val="32"/>
                <w:szCs w:val="32"/>
              </w:rPr>
              <w:t>Plan</w:t>
            </w:r>
          </w:p>
          <w:p w14:paraId="2C09CE08" w14:textId="77777777" w:rsidR="005B14FB" w:rsidRPr="004C7EA3" w:rsidRDefault="005B14FB" w:rsidP="005B14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7EA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C7EA3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4C7EA3">
              <w:rPr>
                <w:rFonts w:ascii="TH SarabunIT๙" w:hAnsi="TH SarabunIT๙" w:cs="TH SarabunIT๙"/>
                <w:sz w:val="32"/>
                <w:szCs w:val="32"/>
              </w:rPr>
              <w:t>P</w:t>
            </w:r>
            <w:r w:rsidRPr="004C7EA3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0F31E1ED" w14:textId="726A4F2C" w:rsidR="005B14FB" w:rsidRPr="004C7EA3" w:rsidRDefault="005B14FB" w:rsidP="005B14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7EA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C7EA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 w:rsidRPr="004C7EA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ติดต่อประสานงานวิทยากรเพื่อจัดค่ายอบรม</w:t>
            </w:r>
          </w:p>
          <w:p w14:paraId="07B4EC7C" w14:textId="736C3C6C" w:rsidR="005B14FB" w:rsidRPr="004C7EA3" w:rsidRDefault="005B14FB" w:rsidP="005B1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7EA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4C7EA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 w:rsidRPr="004C7EA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เสนอกิจกรรมเพื่อขอความเห็นชอบต่อผู้บริหารสถานศึกษา</w:t>
            </w:r>
          </w:p>
          <w:p w14:paraId="42E10B0B" w14:textId="1A56FBBD" w:rsidR="005B14FB" w:rsidRPr="004C7EA3" w:rsidRDefault="005B14FB" w:rsidP="005B1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C7EA3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4C7EA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Pr="004C7EA3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ประชุมครูผู้เกี่ยวข้องเพื่อคัดเลือกนักเรียนที่จะเข้าร่วมกิจกรรม</w:t>
            </w:r>
          </w:p>
          <w:p w14:paraId="4E716F1A" w14:textId="1574148C" w:rsidR="005B14FB" w:rsidRPr="004C7EA3" w:rsidRDefault="005B14FB" w:rsidP="005B1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7EA3">
              <w:rPr>
                <w:rFonts w:ascii="TH SarabunIT๙" w:hAnsi="TH SarabunIT๙" w:cs="TH SarabunIT๙"/>
                <w:sz w:val="32"/>
                <w:szCs w:val="32"/>
                <w:cs/>
              </w:rPr>
              <w:t>4. ประสานวิทยากรเพื่อกำหนดกิจกรรมและวัน เดือน ปีที่ดำเนินการ</w:t>
            </w:r>
          </w:p>
        </w:tc>
        <w:tc>
          <w:tcPr>
            <w:tcW w:w="1418" w:type="dxa"/>
          </w:tcPr>
          <w:p w14:paraId="70C00492" w14:textId="00E533EC" w:rsidR="005B14FB" w:rsidRPr="004C7EA3" w:rsidRDefault="005B14FB" w:rsidP="009624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7EA3">
              <w:rPr>
                <w:rFonts w:ascii="TH SarabunIT๙" w:hAnsi="TH SarabunIT๙" w:cs="TH SarabunIT๙"/>
                <w:sz w:val="32"/>
                <w:szCs w:val="32"/>
                <w:cs/>
              </w:rPr>
              <w:t>ต.ค. -ธ.ค.  6</w:t>
            </w:r>
            <w:r w:rsidR="006B5443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108" w:type="dxa"/>
          </w:tcPr>
          <w:p w14:paraId="6140A318" w14:textId="77777777" w:rsidR="005B14FB" w:rsidRPr="0082519D" w:rsidRDefault="005B14FB" w:rsidP="005B1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นางสาวมาลินี </w:t>
            </w:r>
          </w:p>
          <w:p w14:paraId="07BDAFDB" w14:textId="77777777" w:rsidR="005B14FB" w:rsidRDefault="005B14FB" w:rsidP="005B1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เชื่อมกลาง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และคร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ูกลุ่มสาระการเรียนรู้</w:t>
            </w:r>
          </w:p>
          <w:p w14:paraId="131019C3" w14:textId="77777777" w:rsidR="005B14FB" w:rsidRPr="0082519D" w:rsidRDefault="005B14FB" w:rsidP="005B1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สังคมศึกษาฯ </w:t>
            </w: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  <w:p w14:paraId="67441B46" w14:textId="6BB8FFF7" w:rsidR="005B14FB" w:rsidRPr="004C7EA3" w:rsidRDefault="005B14FB" w:rsidP="005B1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2155C2" w14:paraId="6C96E022" w14:textId="77777777" w:rsidTr="00204FB9">
        <w:tc>
          <w:tcPr>
            <w:tcW w:w="1129" w:type="dxa"/>
          </w:tcPr>
          <w:p w14:paraId="1E7F8912" w14:textId="68690A1C" w:rsidR="002155C2" w:rsidRPr="007F35B4" w:rsidRDefault="002155C2" w:rsidP="002155C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ขั้นตอน</w:t>
            </w:r>
          </w:p>
        </w:tc>
        <w:tc>
          <w:tcPr>
            <w:tcW w:w="4536" w:type="dxa"/>
          </w:tcPr>
          <w:p w14:paraId="1DBA47A4" w14:textId="20B5C923" w:rsidR="002155C2" w:rsidRPr="00B019AF" w:rsidRDefault="002155C2" w:rsidP="002155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418" w:type="dxa"/>
          </w:tcPr>
          <w:p w14:paraId="0E5B18BA" w14:textId="78F20BF1" w:rsidR="002155C2" w:rsidRDefault="002155C2" w:rsidP="002155C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08" w:type="dxa"/>
          </w:tcPr>
          <w:p w14:paraId="57D0493F" w14:textId="78C120A5" w:rsidR="002155C2" w:rsidRDefault="002155C2" w:rsidP="002155C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5B14FB" w14:paraId="0767593E" w14:textId="77777777" w:rsidTr="00204FB9">
        <w:trPr>
          <w:trHeight w:val="2943"/>
        </w:trPr>
        <w:tc>
          <w:tcPr>
            <w:tcW w:w="1129" w:type="dxa"/>
          </w:tcPr>
          <w:p w14:paraId="6B6B10A8" w14:textId="77777777" w:rsidR="005B14FB" w:rsidRPr="007F35B4" w:rsidRDefault="005B14FB" w:rsidP="005B14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F35B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ขั้น </w:t>
            </w:r>
            <w:r w:rsidRPr="007F35B4">
              <w:rPr>
                <w:rFonts w:ascii="TH SarabunIT๙" w:hAnsi="TH SarabunIT๙" w:cs="TH SarabunIT๙"/>
                <w:sz w:val="32"/>
                <w:szCs w:val="32"/>
              </w:rPr>
              <w:t>Do</w:t>
            </w:r>
          </w:p>
          <w:p w14:paraId="24581A4F" w14:textId="77777777" w:rsidR="005B14FB" w:rsidRDefault="005B14FB" w:rsidP="005B14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F35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7F35B4">
              <w:rPr>
                <w:rFonts w:ascii="TH SarabunIT๙" w:hAnsi="TH SarabunIT๙" w:cs="TH SarabunIT๙"/>
                <w:sz w:val="32"/>
                <w:szCs w:val="32"/>
              </w:rPr>
              <w:t>D</w:t>
            </w:r>
            <w:r w:rsidRPr="007F35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14:paraId="62F60610" w14:textId="77777777" w:rsidR="005B14FB" w:rsidRDefault="005B14FB" w:rsidP="005B14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3538AF4" w14:textId="77777777" w:rsidR="005B14FB" w:rsidRDefault="005B14FB" w:rsidP="005B14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7065EC7" w14:textId="77777777" w:rsidR="005B14FB" w:rsidRDefault="005B14FB" w:rsidP="005B14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A6EAB3F" w14:textId="77777777" w:rsidR="005B14FB" w:rsidRDefault="005B14FB" w:rsidP="005B14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2AC5725" w14:textId="77777777" w:rsidR="005B14FB" w:rsidRDefault="005B14FB" w:rsidP="005B14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56AFAEA" w14:textId="77777777" w:rsidR="005B14FB" w:rsidRPr="007F35B4" w:rsidRDefault="005B14FB" w:rsidP="005B14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14:paraId="4D5C895D" w14:textId="08EBCA04" w:rsidR="005B14FB" w:rsidRDefault="005B14FB" w:rsidP="005B1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ขออนุญาตผู้อำนวยการสถานศึกษาเพื่อดำเนิน</w:t>
            </w:r>
            <w:r w:rsidRPr="005045CF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กิจกรรม</w:t>
            </w:r>
          </w:p>
          <w:p w14:paraId="1A713C24" w14:textId="58B1A38A" w:rsidR="005B14FB" w:rsidRDefault="005B14FB" w:rsidP="005B1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 ขออนุญาตผู้ปกครองนักเรียน เพื่อให้นักเรียนเข้าร่วม</w:t>
            </w:r>
            <w:r w:rsidRPr="005045CF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กิจกรรม</w:t>
            </w:r>
          </w:p>
          <w:p w14:paraId="295157A3" w14:textId="2248AC07" w:rsidR="005B14FB" w:rsidRDefault="005B14FB" w:rsidP="005B1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7.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ขออนุญาต องค์การบริหารส่วนจังหวั</w:t>
            </w:r>
            <w:r w:rsidR="00744E6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ดนครราชสีมา เพื่อนำนักเรียนเข้า</w:t>
            </w:r>
            <w:r w:rsidRPr="003A13F6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</w:t>
            </w:r>
          </w:p>
          <w:p w14:paraId="309BDBFC" w14:textId="5614A217" w:rsidR="005B14FB" w:rsidRPr="00904653" w:rsidRDefault="00744E63" w:rsidP="005B14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 นำนักเรียนเข้า</w:t>
            </w:r>
            <w:r w:rsidR="005B14FB" w:rsidRPr="003A13F6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</w:t>
            </w:r>
            <w:r w:rsidR="005B14F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ณ ห้องโสตทัศนูปกรณ์.โรงเรียนวัดประชานิมิตร</w:t>
            </w:r>
          </w:p>
        </w:tc>
        <w:tc>
          <w:tcPr>
            <w:tcW w:w="1418" w:type="dxa"/>
          </w:tcPr>
          <w:p w14:paraId="519C9B01" w14:textId="15934275" w:rsidR="005B14FB" w:rsidRDefault="005B14FB" w:rsidP="005B14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  <w:r w:rsidR="006B54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มี.ค.69</w:t>
            </w:r>
          </w:p>
          <w:p w14:paraId="34C20919" w14:textId="53DDD784" w:rsidR="005B14FB" w:rsidRDefault="006B5443" w:rsidP="005B14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เม.ย-มิ.ย.69</w:t>
            </w:r>
          </w:p>
          <w:p w14:paraId="5B845829" w14:textId="0BBBC208" w:rsidR="005B14FB" w:rsidRDefault="006B5443" w:rsidP="005B14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ก.ค.-ก.ย. 69</w:t>
            </w:r>
          </w:p>
          <w:p w14:paraId="7F371141" w14:textId="77777777" w:rsidR="005B14FB" w:rsidRDefault="005B14FB" w:rsidP="005B14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6532F3B" w14:textId="489211C1" w:rsidR="005B14FB" w:rsidRPr="007F35B4" w:rsidRDefault="005B14FB" w:rsidP="005B14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08" w:type="dxa"/>
          </w:tcPr>
          <w:p w14:paraId="5376F4AD" w14:textId="77777777" w:rsidR="005B14FB" w:rsidRPr="0082519D" w:rsidRDefault="005B14FB" w:rsidP="005B1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นางสาวมาลินี </w:t>
            </w:r>
          </w:p>
          <w:p w14:paraId="15957661" w14:textId="77777777" w:rsidR="005B14FB" w:rsidRDefault="005B14FB" w:rsidP="005B1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เชื่อมกลาง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และคร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ูกลุ่มสาระการเรียนรู้</w:t>
            </w:r>
          </w:p>
          <w:p w14:paraId="21EB1F70" w14:textId="77777777" w:rsidR="005B14FB" w:rsidRPr="0082519D" w:rsidRDefault="005B14FB" w:rsidP="005B1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สังคมศึกษาฯ </w:t>
            </w: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  <w:p w14:paraId="6DF3E213" w14:textId="77777777" w:rsidR="005B14FB" w:rsidRDefault="005B14FB" w:rsidP="005B1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  <w:p w14:paraId="4034D655" w14:textId="77777777" w:rsidR="00CA6F4C" w:rsidRDefault="00CA6F4C" w:rsidP="005B1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0383574" w14:textId="5421C801" w:rsidR="00CA6F4C" w:rsidRDefault="00CA6F4C" w:rsidP="005B1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B14FB" w14:paraId="68B00F81" w14:textId="77777777" w:rsidTr="00204FB9">
        <w:tc>
          <w:tcPr>
            <w:tcW w:w="1129" w:type="dxa"/>
          </w:tcPr>
          <w:p w14:paraId="66DF2368" w14:textId="5D819773" w:rsidR="005B14FB" w:rsidRDefault="005B14FB" w:rsidP="005B14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F35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ขั้น</w:t>
            </w:r>
            <w:r w:rsidRPr="007F35B4">
              <w:rPr>
                <w:rFonts w:ascii="TH SarabunIT๙" w:hAnsi="TH SarabunIT๙" w:cs="TH SarabunIT๙"/>
                <w:sz w:val="32"/>
                <w:szCs w:val="32"/>
              </w:rPr>
              <w:t xml:space="preserve"> Check </w:t>
            </w:r>
            <w:r w:rsidRPr="007F35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7F35B4">
              <w:rPr>
                <w:rFonts w:ascii="TH SarabunIT๙" w:hAnsi="TH SarabunIT๙" w:cs="TH SarabunIT๙"/>
                <w:sz w:val="32"/>
                <w:szCs w:val="32"/>
              </w:rPr>
              <w:t>C</w:t>
            </w:r>
            <w:r w:rsidRPr="007F35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2D73232C" w14:textId="0313E512" w:rsidR="005B14FB" w:rsidRPr="00904653" w:rsidRDefault="005B14FB" w:rsidP="005B1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Pr="00904653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046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จัดทำรายงานผลการ</w:t>
            </w:r>
            <w:r w:rsidRPr="00904653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กิจกรรม</w:t>
            </w:r>
            <w:r w:rsidR="00744E6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เข้า</w:t>
            </w:r>
            <w:r w:rsidRPr="003A13F6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</w:t>
            </w:r>
            <w:r w:rsidRPr="009046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35192CDF" w14:textId="306A8FC1" w:rsidR="005B14FB" w:rsidRPr="00904653" w:rsidRDefault="005B14FB" w:rsidP="005B1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744E63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 ประเมินผลการจัดกิจกรรมเข้า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 w:rsidRPr="003A13F6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</w:t>
            </w:r>
            <w:r w:rsidRPr="009046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21DB3158" w14:textId="55E88869" w:rsidR="005B14FB" w:rsidRDefault="005B14FB" w:rsidP="005B1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11.รายงานผลการจัดกิจกรรมให้ผู้อำนวยการสถานศึกษาได้ทราบ</w:t>
            </w:r>
          </w:p>
          <w:p w14:paraId="195E3C5A" w14:textId="4F9BF782" w:rsidR="005B14FB" w:rsidRDefault="005B14FB" w:rsidP="005B14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391CAAC" w14:textId="040045DE" w:rsidR="005B14FB" w:rsidRDefault="006B5443" w:rsidP="005B14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ม.ค.- มี.ค.69</w:t>
            </w:r>
          </w:p>
          <w:p w14:paraId="4B18F609" w14:textId="1D347C32" w:rsidR="005B14FB" w:rsidRDefault="006B5443" w:rsidP="005B14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เม.ย-มิ.ย.69</w:t>
            </w:r>
          </w:p>
          <w:p w14:paraId="4F3E0DEE" w14:textId="24AD554B" w:rsidR="005B14FB" w:rsidRDefault="005B14FB" w:rsidP="005B14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ก.ค.-ก.ย. 6</w:t>
            </w:r>
            <w:r w:rsidR="006B54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108" w:type="dxa"/>
          </w:tcPr>
          <w:p w14:paraId="090B541A" w14:textId="77777777" w:rsidR="005B14FB" w:rsidRPr="0082519D" w:rsidRDefault="005B14FB" w:rsidP="005B1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นางสาวมาลินี </w:t>
            </w:r>
          </w:p>
          <w:p w14:paraId="12A62B29" w14:textId="77777777" w:rsidR="005B14FB" w:rsidRDefault="005B14FB" w:rsidP="005B1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เชื่อมกลาง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และคร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ูกลุ่มสาระการเรียนรู้</w:t>
            </w:r>
          </w:p>
          <w:p w14:paraId="0BD282D6" w14:textId="77777777" w:rsidR="005B14FB" w:rsidRPr="0082519D" w:rsidRDefault="005B14FB" w:rsidP="005B1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สังคมศึกษาฯ </w:t>
            </w: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  <w:p w14:paraId="1AA93702" w14:textId="25F21566" w:rsidR="005B14FB" w:rsidRDefault="005B14FB" w:rsidP="005B1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5B14FB" w14:paraId="051C51E8" w14:textId="77777777" w:rsidTr="00204FB9">
        <w:tc>
          <w:tcPr>
            <w:tcW w:w="1129" w:type="dxa"/>
          </w:tcPr>
          <w:p w14:paraId="454FC884" w14:textId="77777777" w:rsidR="005B14FB" w:rsidRPr="007F35B4" w:rsidRDefault="005B14FB" w:rsidP="005B1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F35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ขั้น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Action</w:t>
            </w:r>
          </w:p>
          <w:p w14:paraId="20CC4513" w14:textId="77777777" w:rsidR="005B14FB" w:rsidRDefault="005B14FB" w:rsidP="005B14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F35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7F35B4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7F35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5782AA90" w14:textId="60424851" w:rsidR="005B14FB" w:rsidRPr="00970B97" w:rsidRDefault="005B14FB" w:rsidP="005B1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12. จัดทำเป็นข้อมูลสารสนเทศ เกี่ยวกับ</w:t>
            </w:r>
            <w:r w:rsidRPr="005045CF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กิจกรรม</w:t>
            </w:r>
          </w:p>
          <w:p w14:paraId="4AD64D26" w14:textId="77777777" w:rsidR="005B14FB" w:rsidRDefault="005B14FB" w:rsidP="005B1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พร้อมทั้งสรุปปัญหาและแนวทางแก้ไขสำหรับนำไปใช้ในการจัดกิจกรรมในปีการศึกษาถัดไป</w:t>
            </w:r>
          </w:p>
          <w:p w14:paraId="1A5A87CB" w14:textId="77777777" w:rsidR="005B14FB" w:rsidRDefault="005B14FB" w:rsidP="005B14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69D1F52A" w14:textId="4FCE4232" w:rsidR="005B14FB" w:rsidRDefault="006B5443" w:rsidP="005B14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ม.ค.- มี.ค.69</w:t>
            </w:r>
          </w:p>
          <w:p w14:paraId="36B73861" w14:textId="503DF845" w:rsidR="005B14FB" w:rsidRDefault="006B5443" w:rsidP="005B14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เม.ย-มิ.ย.69</w:t>
            </w:r>
          </w:p>
          <w:p w14:paraId="1E183A2F" w14:textId="30139492" w:rsidR="005B14FB" w:rsidRDefault="005B14FB" w:rsidP="005B14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ก.ค.-ก.ย. 6</w:t>
            </w:r>
            <w:r w:rsidR="006B54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108" w:type="dxa"/>
          </w:tcPr>
          <w:p w14:paraId="1C1FB83B" w14:textId="77777777" w:rsidR="005B14FB" w:rsidRPr="0082519D" w:rsidRDefault="005B14FB" w:rsidP="005B1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นางสาวมาลินี </w:t>
            </w:r>
          </w:p>
          <w:p w14:paraId="07EB824F" w14:textId="77777777" w:rsidR="005B14FB" w:rsidRDefault="005B14FB" w:rsidP="005B1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เชื่อมกลาง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และคร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ูกลุ่มสาระการเรียนรู้</w:t>
            </w:r>
          </w:p>
          <w:p w14:paraId="70F2C020" w14:textId="77777777" w:rsidR="005B14FB" w:rsidRPr="0082519D" w:rsidRDefault="005B14FB" w:rsidP="005B14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สังคมศึกษาฯ </w:t>
            </w: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  <w:p w14:paraId="2C16E357" w14:textId="2BC18B01" w:rsidR="005B14FB" w:rsidRDefault="005B14FB" w:rsidP="005B14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</w:tbl>
    <w:p w14:paraId="418853FE" w14:textId="77777777" w:rsidR="00FE2CBD" w:rsidRDefault="00FE2CBD" w:rsidP="00FE2CB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B67D074" w14:textId="5A12F9B2" w:rsidR="00032F8D" w:rsidRPr="00EB3695" w:rsidRDefault="00F014F9" w:rsidP="00032F8D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8</w:t>
      </w:r>
      <w:r w:rsidR="00032F8D" w:rsidRPr="00EB369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ระยะเวลาดำเนินการ</w:t>
      </w:r>
    </w:p>
    <w:p w14:paraId="369AABF4" w14:textId="2D6DD5FF" w:rsidR="001B368E" w:rsidRPr="00EB3695" w:rsidRDefault="00032F8D" w:rsidP="00CA301A">
      <w:pPr>
        <w:ind w:firstLine="851"/>
        <w:rPr>
          <w:rFonts w:ascii="TH SarabunIT๙" w:hAnsi="TH SarabunIT๙" w:cs="TH SarabunIT๙"/>
          <w:color w:val="000000"/>
          <w:sz w:val="32"/>
          <w:szCs w:val="32"/>
        </w:rPr>
      </w:pPr>
      <w:r w:rsidRPr="00EB3695">
        <w:rPr>
          <w:rFonts w:ascii="TH SarabunIT๙" w:hAnsi="TH SarabunIT๙" w:cs="TH SarabunIT๙"/>
          <w:color w:val="000000"/>
          <w:sz w:val="32"/>
          <w:szCs w:val="32"/>
          <w:cs/>
        </w:rPr>
        <w:t>เริ่มดำเนินการตั้งแต่วันที่</w:t>
      </w:r>
      <w:r w:rsidR="000F221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1 </w:t>
      </w:r>
      <w:r w:rsidRPr="00EB3695">
        <w:rPr>
          <w:rFonts w:ascii="TH SarabunIT๙" w:hAnsi="TH SarabunIT๙" w:cs="TH SarabunIT๙"/>
          <w:color w:val="000000"/>
          <w:sz w:val="32"/>
          <w:szCs w:val="32"/>
          <w:cs/>
        </w:rPr>
        <w:t>เดือน</w:t>
      </w:r>
      <w:r w:rsidR="000F2210">
        <w:rPr>
          <w:rFonts w:ascii="TH SarabunIT๙" w:hAnsi="TH SarabunIT๙" w:cs="TH SarabunIT๙" w:hint="cs"/>
          <w:color w:val="000000"/>
          <w:sz w:val="32"/>
          <w:szCs w:val="32"/>
          <w:cs/>
        </w:rPr>
        <w:t>ตุลาคม</w:t>
      </w:r>
      <w:r w:rsidRPr="00EB369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พ.ศ.</w:t>
      </w:r>
      <w:r w:rsidR="006B5443">
        <w:rPr>
          <w:rFonts w:ascii="TH SarabunIT๙" w:hAnsi="TH SarabunIT๙" w:cs="TH SarabunIT๙" w:hint="cs"/>
          <w:color w:val="000000"/>
          <w:sz w:val="32"/>
          <w:szCs w:val="32"/>
          <w:cs/>
        </w:rPr>
        <w:t>2568</w:t>
      </w:r>
      <w:r w:rsidRPr="00EB369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ถึง วันที่</w:t>
      </w:r>
      <w:r w:rsidR="000F221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30 </w:t>
      </w:r>
      <w:r w:rsidR="000F2210">
        <w:rPr>
          <w:rFonts w:ascii="TH SarabunIT๙" w:hAnsi="TH SarabunIT๙" w:cs="TH SarabunIT๙"/>
          <w:color w:val="000000"/>
          <w:sz w:val="32"/>
          <w:szCs w:val="32"/>
          <w:cs/>
        </w:rPr>
        <w:t>เดือน กันยายน พ.ศ</w:t>
      </w:r>
      <w:r w:rsidR="000F2210"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  <w:r w:rsidR="005B14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256</w:t>
      </w:r>
      <w:r w:rsidR="006B5443">
        <w:rPr>
          <w:rFonts w:ascii="TH SarabunIT๙" w:hAnsi="TH SarabunIT๙" w:cs="TH SarabunIT๙" w:hint="cs"/>
          <w:color w:val="000000"/>
          <w:sz w:val="32"/>
          <w:szCs w:val="32"/>
          <w:cs/>
        </w:rPr>
        <w:t>9</w:t>
      </w:r>
    </w:p>
    <w:p w14:paraId="0FC7A4F9" w14:textId="51D818D2" w:rsidR="001B368E" w:rsidRPr="00EB3695" w:rsidRDefault="00032F8D" w:rsidP="00AC4EC3">
      <w:pPr>
        <w:spacing w:after="240"/>
        <w:rPr>
          <w:rFonts w:ascii="TH SarabunIT๙" w:hAnsi="TH SarabunIT๙" w:cs="TH SarabunIT๙"/>
          <w:color w:val="000000"/>
          <w:sz w:val="32"/>
          <w:szCs w:val="32"/>
        </w:rPr>
      </w:pPr>
      <w:r w:rsidRPr="00EB3695">
        <w:rPr>
          <w:rFonts w:ascii="TH SarabunIT๙" w:hAnsi="TH SarabunIT๙" w:cs="TH SarabunIT๙"/>
          <w:color w:val="000000"/>
          <w:sz w:val="32"/>
          <w:szCs w:val="32"/>
          <w:cs/>
        </w:rPr>
        <w:t>รวมระยะเวลาดำเนินการ</w:t>
      </w:r>
      <w:r w:rsidR="000F221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12</w:t>
      </w:r>
      <w:r w:rsidR="000F221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EB369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เดือน   </w:t>
      </w:r>
    </w:p>
    <w:p w14:paraId="31E1AC7E" w14:textId="77777777" w:rsidR="00334AE3" w:rsidRPr="00334AE3" w:rsidRDefault="00334AE3" w:rsidP="00334AE3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34AE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9. สถานที่ดำเนินการ</w:t>
      </w:r>
    </w:p>
    <w:p w14:paraId="39A32D20" w14:textId="36502625" w:rsidR="00334AE3" w:rsidRPr="00334AE3" w:rsidRDefault="00334AE3" w:rsidP="00AC4EC3">
      <w:pPr>
        <w:spacing w:after="240"/>
        <w:ind w:firstLine="851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334AE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โรงเรียนวัดประชานิมิตร ตำบลบัวใหญ่ </w:t>
      </w:r>
      <w:r w:rsidRPr="00334AE3">
        <w:rPr>
          <w:rFonts w:ascii="TH SarabunIT๙" w:hAnsi="TH SarabunIT๙" w:cs="TH SarabunIT๙"/>
          <w:color w:val="000000"/>
          <w:sz w:val="32"/>
          <w:szCs w:val="32"/>
          <w:cs/>
        </w:rPr>
        <w:t>อำเภอบัวให</w:t>
      </w:r>
      <w:r w:rsidRPr="00334AE3">
        <w:rPr>
          <w:rFonts w:ascii="TH SarabunIT๙" w:hAnsi="TH SarabunIT๙" w:cs="TH SarabunIT๙" w:hint="cs"/>
          <w:color w:val="000000"/>
          <w:sz w:val="32"/>
          <w:szCs w:val="32"/>
          <w:cs/>
        </w:rPr>
        <w:t>ญ่</w:t>
      </w:r>
      <w:r w:rsidRPr="00334AE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จังหวัดนครราชสีมา </w:t>
      </w:r>
    </w:p>
    <w:p w14:paraId="57AB3773" w14:textId="77777777" w:rsidR="00334AE3" w:rsidRPr="00334AE3" w:rsidRDefault="00334AE3" w:rsidP="00334AE3">
      <w:pPr>
        <w:tabs>
          <w:tab w:val="left" w:pos="709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34AE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10. หน่วยงานผู้รับผิดชอบ</w:t>
      </w:r>
    </w:p>
    <w:p w14:paraId="14E29174" w14:textId="06789865" w:rsidR="00CA6F4C" w:rsidRDefault="00334AE3" w:rsidP="00CA6F4C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334AE3">
        <w:rPr>
          <w:rFonts w:ascii="TH SarabunIT๙" w:hAnsi="TH SarabunIT๙" w:cs="TH SarabunIT๙" w:hint="cs"/>
          <w:sz w:val="32"/>
          <w:szCs w:val="32"/>
          <w:cs/>
        </w:rPr>
        <w:t>กลุ่มสาระการเรียนรู้สังคมศึกษา ศาสนาและวัฒนธรรม</w:t>
      </w:r>
      <w:r w:rsidRPr="00334AE3">
        <w:rPr>
          <w:rFonts w:ascii="TH SarabunIT๙" w:hAnsi="TH SarabunIT๙" w:cs="TH SarabunIT๙"/>
          <w:sz w:val="32"/>
          <w:szCs w:val="32"/>
        </w:rPr>
        <w:t xml:space="preserve"> </w:t>
      </w:r>
      <w:r w:rsidRPr="00334AE3">
        <w:rPr>
          <w:rFonts w:ascii="TH SarabunIT๙" w:hAnsi="TH SarabunIT๙" w:cs="TH SarabunIT๙" w:hint="cs"/>
          <w:sz w:val="32"/>
          <w:szCs w:val="32"/>
          <w:cs/>
        </w:rPr>
        <w:t>ฝ่ายบริหารงานวิชาการ</w:t>
      </w:r>
    </w:p>
    <w:p w14:paraId="0EE94B9F" w14:textId="77777777" w:rsidR="00CA6F4C" w:rsidRPr="00CA6F4C" w:rsidRDefault="00CA6F4C" w:rsidP="00CA6F4C">
      <w:pPr>
        <w:ind w:firstLine="851"/>
        <w:rPr>
          <w:rFonts w:ascii="TH SarabunIT๙" w:hAnsi="TH SarabunIT๙" w:cs="TH SarabunIT๙"/>
          <w:sz w:val="20"/>
          <w:szCs w:val="20"/>
        </w:rPr>
      </w:pPr>
    </w:p>
    <w:p w14:paraId="66EE06E2" w14:textId="33674126" w:rsidR="00115A7B" w:rsidRDefault="000F2210" w:rsidP="00115A7B">
      <w:pPr>
        <w:tabs>
          <w:tab w:val="left" w:pos="709"/>
        </w:tabs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11. งบประมาณ</w:t>
      </w:r>
      <w:r w:rsidR="00115A7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ดำเนินการ </w:t>
      </w:r>
      <w:r w:rsidR="00115A7B" w:rsidRPr="00115A7B">
        <w:rPr>
          <w:rFonts w:ascii="TH SarabunIT๙" w:hAnsi="TH SarabunIT๙" w:cs="TH SarabunIT๙" w:hint="cs"/>
          <w:color w:val="000000"/>
          <w:sz w:val="32"/>
          <w:szCs w:val="32"/>
          <w:cs/>
        </w:rPr>
        <w:t>ทั้งสิ้น</w:t>
      </w:r>
      <w:r w:rsidR="00ED3A5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15</w:t>
      </w:r>
      <w:r w:rsidR="00ED3A54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="00ED3A54">
        <w:rPr>
          <w:rFonts w:ascii="TH SarabunIT๙" w:hAnsi="TH SarabunIT๙" w:cs="TH SarabunIT๙" w:hint="cs"/>
          <w:color w:val="000000"/>
          <w:sz w:val="32"/>
          <w:szCs w:val="32"/>
          <w:cs/>
        </w:rPr>
        <w:t>000</w:t>
      </w:r>
      <w:r w:rsidR="00234C15">
        <w:rPr>
          <w:rFonts w:ascii="TH SarabunIT๙" w:hAnsi="TH SarabunIT๙" w:cs="TH SarabunIT๙" w:hint="cs"/>
          <w:color w:val="000000"/>
          <w:sz w:val="32"/>
          <w:szCs w:val="32"/>
          <w:cs/>
        </w:rPr>
        <w:t>บาท (หนึ่งหมื่นห้าพันบาทถ้วน</w:t>
      </w:r>
      <w:r w:rsidR="00115A7B" w:rsidRPr="00115A7B">
        <w:rPr>
          <w:rFonts w:ascii="TH SarabunIT๙" w:hAnsi="TH SarabunIT๙" w:cs="TH SarabunIT๙" w:hint="cs"/>
          <w:color w:val="000000"/>
          <w:sz w:val="32"/>
          <w:szCs w:val="32"/>
          <w:cs/>
        </w:rPr>
        <w:t>)</w:t>
      </w:r>
    </w:p>
    <w:p w14:paraId="56508821" w14:textId="09355140" w:rsidR="00AC19F1" w:rsidRDefault="007E40A7" w:rsidP="00AC4EC3">
      <w:pPr>
        <w:spacing w:after="240"/>
        <w:ind w:firstLine="851"/>
        <w:rPr>
          <w:rFonts w:ascii="TH SarabunIT๙" w:hAnsi="TH SarabunIT๙" w:cs="TH SarabunIT๙"/>
          <w:sz w:val="32"/>
          <w:szCs w:val="32"/>
        </w:rPr>
      </w:pPr>
      <w:r w:rsidRPr="00E800D0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3EEB32D1" wp14:editId="42579E82">
                <wp:simplePos x="0" y="0"/>
                <wp:positionH relativeFrom="margin">
                  <wp:posOffset>3517265</wp:posOffset>
                </wp:positionH>
                <wp:positionV relativeFrom="paragraph">
                  <wp:posOffset>640080</wp:posOffset>
                </wp:positionV>
                <wp:extent cx="2203450" cy="1404620"/>
                <wp:effectExtent l="0" t="0" r="6350" b="0"/>
                <wp:wrapNone/>
                <wp:docPr id="178845341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34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89FC20" w14:textId="7F3DC65A" w:rsidR="00204FB9" w:rsidRPr="00204FB9" w:rsidRDefault="00204FB9" w:rsidP="00204FB9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204FB9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/12. การติดตามประเมินผล...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EEB32D1" id="_x0000_s1028" type="#_x0000_t202" style="position:absolute;left:0;text-align:left;margin-left:276.95pt;margin-top:50.4pt;width:173.5pt;height:110.6pt;z-index:-25165516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" stroked="f">
                <v:textbox style="mso-fit-shape-to-text:t">
                  <w:txbxContent>
                    <w:p w14:paraId="1989FC20" w14:textId="7F3DC65A" w:rsidR="00204FB9" w:rsidRPr="00204FB9" w:rsidRDefault="00204FB9" w:rsidP="00204FB9">
                      <w:pPr>
                        <w:jc w:val="right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204FB9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/12. การติดตามประเมินผล...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66E90" w:rsidRPr="00C66E90">
        <w:rPr>
          <w:rFonts w:ascii="TH SarabunIT๙" w:hAnsi="TH SarabunIT๙" w:cs="TH SarabunIT๙" w:hint="cs"/>
          <w:color w:val="000000"/>
          <w:sz w:val="32"/>
          <w:szCs w:val="32"/>
          <w:cs/>
        </w:rPr>
        <w:t>เบิกจ่ายจากเงินรายได้ของสถานศึกษา</w:t>
      </w:r>
      <w:r w:rsidR="00095C7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095C73" w:rsidRPr="00095C7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(เงินค่าจัดการเรียนการสอน(รายหัว)) </w:t>
      </w:r>
      <w:r w:rsidR="00C66E90" w:rsidRPr="00C66E90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เพื่อเป็นค่าใช้จ่ายตาม</w:t>
      </w:r>
      <w:r w:rsidR="00115A7B" w:rsidRPr="00C66E90">
        <w:rPr>
          <w:rFonts w:ascii="TH SarabunIT๙" w:hAnsi="TH SarabunIT๙" w:cs="TH SarabunIT๙" w:hint="cs"/>
          <w:color w:val="000000"/>
          <w:sz w:val="32"/>
          <w:szCs w:val="32"/>
          <w:cs/>
        </w:rPr>
        <w:t>รายละเอียด</w:t>
      </w:r>
      <w:r w:rsidRPr="007E40A7">
        <w:rPr>
          <w:rFonts w:ascii="TH SarabunIT๙" w:hAnsi="TH SarabunIT๙" w:cs="TH SarabunIT๙"/>
          <w:color w:val="000000"/>
          <w:sz w:val="32"/>
          <w:szCs w:val="32"/>
          <w:cs/>
        </w:rPr>
        <w:t>กิจกรรมพัฒนาผู้เรียนส่งเสริมศาสนา ศีลธรรมจริยธรรมและวัฒนธรรมไทย</w:t>
      </w:r>
      <w:r w:rsidR="00115A7B" w:rsidRPr="00C66E9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AC19F1" w:rsidRPr="006B2656">
        <w:rPr>
          <w:rFonts w:ascii="TH SarabunIT๙" w:hAnsi="TH SarabunIT๙" w:cs="TH SarabunIT๙" w:hint="cs"/>
          <w:color w:val="000000"/>
          <w:sz w:val="32"/>
          <w:szCs w:val="32"/>
          <w:cs/>
        </w:rPr>
        <w:t>ดังเอกสารแนบท้ายหมายเลข</w:t>
      </w:r>
      <w:r w:rsidR="00AC19F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1</w:t>
      </w:r>
    </w:p>
    <w:p w14:paraId="15D3094D" w14:textId="577A4852" w:rsidR="007E40A7" w:rsidRDefault="007E40A7" w:rsidP="007E40A7">
      <w:pPr>
        <w:spacing w:after="240"/>
        <w:ind w:firstLine="851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3F24FF25" w14:textId="4808D4A8" w:rsidR="00B34D6D" w:rsidRPr="00243DE8" w:rsidRDefault="00B34D6D" w:rsidP="007E40A7">
      <w:pPr>
        <w:spacing w:after="240"/>
        <w:ind w:firstLine="851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lastRenderedPageBreak/>
        <w:t>12. การติดตามประเมินผล</w:t>
      </w:r>
    </w:p>
    <w:p w14:paraId="107CDCD3" w14:textId="77777777" w:rsidR="00B34D6D" w:rsidRPr="00204FB9" w:rsidRDefault="00B34D6D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16"/>
          <w:szCs w:val="16"/>
        </w:rPr>
      </w:pPr>
    </w:p>
    <w:tbl>
      <w:tblPr>
        <w:tblStyle w:val="a4"/>
        <w:tblW w:w="8926" w:type="dxa"/>
        <w:tblLook w:val="04A0" w:firstRow="1" w:lastRow="0" w:firstColumn="1" w:lastColumn="0" w:noHBand="0" w:noVBand="1"/>
      </w:tblPr>
      <w:tblGrid>
        <w:gridCol w:w="3964"/>
        <w:gridCol w:w="2552"/>
        <w:gridCol w:w="2410"/>
      </w:tblGrid>
      <w:tr w:rsidR="00FA20EE" w14:paraId="69FF8FB8" w14:textId="77777777" w:rsidTr="00204FB9">
        <w:trPr>
          <w:trHeight w:val="305"/>
        </w:trPr>
        <w:tc>
          <w:tcPr>
            <w:tcW w:w="3964" w:type="dxa"/>
          </w:tcPr>
          <w:p w14:paraId="1C88A653" w14:textId="77777777" w:rsidR="00FA20EE" w:rsidRDefault="00FA20EE" w:rsidP="00F65F34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552" w:type="dxa"/>
          </w:tcPr>
          <w:p w14:paraId="41619239" w14:textId="77777777" w:rsidR="00FA20EE" w:rsidRDefault="00FA20EE" w:rsidP="00F65F34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410" w:type="dxa"/>
          </w:tcPr>
          <w:p w14:paraId="573366E7" w14:textId="77777777" w:rsidR="00FA20EE" w:rsidRDefault="00FA20EE" w:rsidP="00F65F34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FA20EE" w14:paraId="6E220429" w14:textId="77777777" w:rsidTr="00204FB9">
        <w:trPr>
          <w:trHeight w:val="916"/>
        </w:trPr>
        <w:tc>
          <w:tcPr>
            <w:tcW w:w="3964" w:type="dxa"/>
          </w:tcPr>
          <w:p w14:paraId="0C3983F4" w14:textId="59F60CFD" w:rsidR="00FA20EE" w:rsidRPr="00204FB9" w:rsidRDefault="00FA20EE" w:rsidP="00F65F34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04F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ร้อยละ 90</w:t>
            </w:r>
            <w:r w:rsidR="0000164E" w:rsidRPr="00204FB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04F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</w:t>
            </w:r>
            <w:r w:rsidRPr="00204F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ผู้เรียน </w:t>
            </w:r>
            <w:r w:rsidR="005527F2" w:rsidRPr="00204F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มีทักษะในการสวดมนต์ ซึ่งแสดงถึงการเป็นคนดี มีคุณธรรม จริยธรรมและค่านิยมที่พึงประสงค์</w:t>
            </w:r>
          </w:p>
        </w:tc>
        <w:tc>
          <w:tcPr>
            <w:tcW w:w="2552" w:type="dxa"/>
          </w:tcPr>
          <w:p w14:paraId="1587CFA8" w14:textId="7D4AF8B0" w:rsidR="00FA20EE" w:rsidRDefault="00FA20EE" w:rsidP="00F65F34">
            <w:pPr>
              <w:tabs>
                <w:tab w:val="left" w:pos="194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การประเมิน</w:t>
            </w:r>
            <w:r w:rsidR="005527F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ทักษะของผู้ร่วมกิจกรรม</w:t>
            </w:r>
          </w:p>
          <w:p w14:paraId="1636135C" w14:textId="77777777" w:rsidR="00FA20EE" w:rsidRDefault="00FA20EE" w:rsidP="00F65F34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14:paraId="2155AD30" w14:textId="13ED6B63" w:rsidR="005527F2" w:rsidRDefault="00FA20EE" w:rsidP="005527F2">
            <w:pPr>
              <w:tabs>
                <w:tab w:val="left" w:pos="194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22B34">
              <w:rPr>
                <w:rFonts w:ascii="TH SarabunPSK" w:hAnsi="TH SarabunPSK" w:cs="TH SarabunPSK"/>
                <w:sz w:val="32"/>
                <w:szCs w:val="32"/>
                <w:cs/>
              </w:rPr>
              <w:t>แบบ</w:t>
            </w:r>
            <w:r w:rsidR="005527F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ประเมินทักษะของผู้ร่วมกิจกรรม</w:t>
            </w:r>
          </w:p>
          <w:p w14:paraId="33917428" w14:textId="6EE1D956" w:rsidR="00FA20EE" w:rsidRDefault="00FA20EE" w:rsidP="00F65F34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5527F2" w14:paraId="693C9C52" w14:textId="77777777" w:rsidTr="00204FB9">
        <w:trPr>
          <w:trHeight w:val="916"/>
        </w:trPr>
        <w:tc>
          <w:tcPr>
            <w:tcW w:w="3964" w:type="dxa"/>
          </w:tcPr>
          <w:p w14:paraId="2A068CBC" w14:textId="5ECF8389" w:rsidR="005527F2" w:rsidRPr="00204FB9" w:rsidRDefault="005527F2" w:rsidP="005527F2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04F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ร้อยละ 90</w:t>
            </w:r>
            <w:r w:rsidR="0000164E" w:rsidRPr="00204FB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04F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</w:t>
            </w:r>
            <w:r w:rsidRPr="00204F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ผู้เรียน </w:t>
            </w:r>
            <w:r w:rsidRPr="00204FB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มีทักษะเกี่ยวกับมารยาทไทยซึ่งแสดงถึงการส่งเสริม </w:t>
            </w:r>
            <w:r w:rsidRPr="00204FB9">
              <w:rPr>
                <w:rFonts w:ascii="TH SarabunPSK" w:hAnsi="TH SarabunPSK" w:cs="TH SarabunPSK"/>
                <w:sz w:val="32"/>
                <w:szCs w:val="32"/>
                <w:cs/>
              </w:rPr>
              <w:t>สืบสาน</w:t>
            </w:r>
            <w:r w:rsidRPr="00204FB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04F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สนับสนุนศิลปวัฒนธรรม</w:t>
            </w:r>
            <w:r w:rsidRPr="00204FB9">
              <w:rPr>
                <w:rFonts w:ascii="TH SarabunPSK" w:hAnsi="TH SarabunPSK" w:cs="TH SarabunPSK"/>
                <w:sz w:val="32"/>
                <w:szCs w:val="32"/>
                <w:cs/>
              </w:rPr>
              <w:t>ประเพณี</w:t>
            </w:r>
            <w:r w:rsidRPr="00204FB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ภูมิปัญญาท้องถิ่น</w:t>
            </w:r>
            <w:r w:rsidRPr="00204FB9">
              <w:rPr>
                <w:rFonts w:ascii="TH SarabunPSK" w:hAnsi="TH SarabunPSK" w:cs="TH SarabunPSK"/>
                <w:sz w:val="32"/>
                <w:szCs w:val="32"/>
                <w:cs/>
              </w:rPr>
              <w:t>และภูมิปัญญาไทย</w:t>
            </w:r>
          </w:p>
        </w:tc>
        <w:tc>
          <w:tcPr>
            <w:tcW w:w="2552" w:type="dxa"/>
          </w:tcPr>
          <w:p w14:paraId="0D8D3768" w14:textId="77777777" w:rsidR="005527F2" w:rsidRDefault="005527F2" w:rsidP="005527F2">
            <w:pPr>
              <w:tabs>
                <w:tab w:val="left" w:pos="194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การประเมินทักษะของผู้ร่วมกิจกรรม</w:t>
            </w:r>
          </w:p>
          <w:p w14:paraId="5754B649" w14:textId="77777777" w:rsidR="005527F2" w:rsidRDefault="005527F2" w:rsidP="005527F2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14:paraId="7D933D96" w14:textId="77777777" w:rsidR="005527F2" w:rsidRDefault="005527F2" w:rsidP="005527F2">
            <w:pPr>
              <w:tabs>
                <w:tab w:val="left" w:pos="194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22B34">
              <w:rPr>
                <w:rFonts w:ascii="TH SarabunPSK" w:hAnsi="TH SarabunPSK" w:cs="TH SarabunPSK"/>
                <w:sz w:val="32"/>
                <w:szCs w:val="32"/>
                <w:cs/>
              </w:rPr>
              <w:t>แบบ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ประเมินทักษะของผู้ร่วมกิจกรรม</w:t>
            </w:r>
          </w:p>
          <w:p w14:paraId="5FDE2BA1" w14:textId="77777777" w:rsidR="005527F2" w:rsidRPr="00222B34" w:rsidRDefault="005527F2" w:rsidP="005527F2">
            <w:pPr>
              <w:tabs>
                <w:tab w:val="left" w:pos="1944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527F2" w14:paraId="033447A2" w14:textId="77777777" w:rsidTr="00204FB9">
        <w:trPr>
          <w:trHeight w:val="1155"/>
        </w:trPr>
        <w:tc>
          <w:tcPr>
            <w:tcW w:w="3964" w:type="dxa"/>
          </w:tcPr>
          <w:p w14:paraId="5545F803" w14:textId="4F5D272B" w:rsidR="005527F2" w:rsidRPr="00204FB9" w:rsidRDefault="005527F2" w:rsidP="0000164E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04F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ร้อยละ 90</w:t>
            </w:r>
            <w:r w:rsidR="0000164E" w:rsidRPr="00204FB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04F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</w:t>
            </w:r>
            <w:r w:rsidRPr="00204F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ผู้เรียน </w:t>
            </w:r>
            <w:r w:rsidR="0000164E" w:rsidRPr="00204F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มีทักษะในการสวดมนต์และมารยาทไทย ซึ่งแสดงถึงความ</w:t>
            </w:r>
            <w:r w:rsidRPr="00204F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เคารพและเทิดทูนสถาบันชาติ ศาสนา </w:t>
            </w:r>
            <w:r w:rsidR="0000164E" w:rsidRPr="00204F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 w:rsidRPr="00204FB9">
              <w:rPr>
                <w:rFonts w:ascii="TH SarabunIT๙" w:hAnsi="TH SarabunIT๙" w:cs="TH SarabunIT๙"/>
                <w:sz w:val="32"/>
                <w:szCs w:val="32"/>
                <w:cs/>
              </w:rPr>
              <w:t>ระมหากษัตริย์</w:t>
            </w:r>
          </w:p>
        </w:tc>
        <w:tc>
          <w:tcPr>
            <w:tcW w:w="2552" w:type="dxa"/>
          </w:tcPr>
          <w:p w14:paraId="07C833E9" w14:textId="77777777" w:rsidR="005527F2" w:rsidRDefault="005527F2" w:rsidP="005527F2">
            <w:pPr>
              <w:tabs>
                <w:tab w:val="left" w:pos="194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การประเมินทักษะของผู้ร่วมกิจกรรม</w:t>
            </w:r>
          </w:p>
          <w:p w14:paraId="104E625B" w14:textId="77777777" w:rsidR="005527F2" w:rsidRDefault="005527F2" w:rsidP="005527F2">
            <w:pPr>
              <w:tabs>
                <w:tab w:val="left" w:pos="194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14:paraId="267C2007" w14:textId="77777777" w:rsidR="005527F2" w:rsidRDefault="005527F2" w:rsidP="005527F2">
            <w:pPr>
              <w:tabs>
                <w:tab w:val="left" w:pos="194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22B34">
              <w:rPr>
                <w:rFonts w:ascii="TH SarabunPSK" w:hAnsi="TH SarabunPSK" w:cs="TH SarabunPSK"/>
                <w:sz w:val="32"/>
                <w:szCs w:val="32"/>
                <w:cs/>
              </w:rPr>
              <w:t>แบบ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ประเมินทักษะของผู้ร่วมกิจกรรม</w:t>
            </w:r>
          </w:p>
          <w:p w14:paraId="26220C08" w14:textId="77777777" w:rsidR="005527F2" w:rsidRDefault="005527F2" w:rsidP="005527F2">
            <w:pPr>
              <w:tabs>
                <w:tab w:val="left" w:pos="194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</w:tbl>
    <w:p w14:paraId="37F35E1D" w14:textId="01012D1B" w:rsidR="004B64C4" w:rsidRPr="00FA20EE" w:rsidRDefault="004B64C4" w:rsidP="00040D4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4FB2F69E" w14:textId="63871D19" w:rsidR="00B43EC0" w:rsidRPr="00B87187" w:rsidRDefault="00B34D6D" w:rsidP="00B87187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13.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24491B83" w14:textId="17338F75" w:rsidR="00B43EC0" w:rsidRPr="00204FB9" w:rsidRDefault="00B12D24" w:rsidP="00CA301A">
      <w:pPr>
        <w:ind w:firstLine="851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204FB9">
        <w:rPr>
          <w:rFonts w:ascii="TH SarabunIT๙" w:hAnsi="TH SarabunIT๙" w:cs="TH SarabunIT๙" w:hint="cs"/>
          <w:spacing w:val="-6"/>
          <w:sz w:val="32"/>
          <w:szCs w:val="32"/>
          <w:cs/>
        </w:rPr>
        <w:t>13</w:t>
      </w:r>
      <w:r w:rsidR="004B64C4" w:rsidRPr="00204FB9">
        <w:rPr>
          <w:rFonts w:ascii="TH SarabunIT๙" w:hAnsi="TH SarabunIT๙" w:cs="TH SarabunIT๙" w:hint="cs"/>
          <w:spacing w:val="-6"/>
          <w:sz w:val="32"/>
          <w:szCs w:val="32"/>
          <w:cs/>
        </w:rPr>
        <w:t>.</w:t>
      </w:r>
      <w:r w:rsidR="00B87187" w:rsidRPr="00204FB9">
        <w:rPr>
          <w:rFonts w:ascii="TH SarabunIT๙" w:hAnsi="TH SarabunIT๙" w:cs="TH SarabunIT๙" w:hint="cs"/>
          <w:spacing w:val="-6"/>
          <w:sz w:val="32"/>
          <w:szCs w:val="32"/>
          <w:cs/>
        </w:rPr>
        <w:t>1</w:t>
      </w:r>
      <w:r w:rsidR="00B43EC0" w:rsidRPr="00204FB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204FB9">
        <w:rPr>
          <w:rFonts w:ascii="TH SarabunIT๙" w:hAnsi="TH SarabunIT๙" w:cs="TH SarabunIT๙"/>
          <w:spacing w:val="-6"/>
          <w:sz w:val="32"/>
          <w:szCs w:val="32"/>
          <w:cs/>
        </w:rPr>
        <w:t>ผู้เรียน</w:t>
      </w:r>
      <w:r w:rsidRPr="00204FB9">
        <w:rPr>
          <w:rFonts w:ascii="TH SarabunIT๙" w:hAnsi="TH SarabunIT๙" w:cs="TH SarabunIT๙" w:hint="cs"/>
          <w:spacing w:val="-6"/>
          <w:sz w:val="32"/>
          <w:szCs w:val="32"/>
          <w:cs/>
        </w:rPr>
        <w:t>ได้รับการพัฒนา</w:t>
      </w:r>
      <w:r w:rsidR="00B43EC0" w:rsidRPr="00204FB9">
        <w:rPr>
          <w:rFonts w:ascii="TH SarabunIT๙" w:hAnsi="TH SarabunIT๙" w:cs="TH SarabunIT๙" w:hint="cs"/>
          <w:spacing w:val="-6"/>
          <w:sz w:val="32"/>
          <w:szCs w:val="32"/>
          <w:cs/>
        </w:rPr>
        <w:t>การเรียนรู้ให้ผู้เรียนเป็นคนดี  มีคุณธรรม จริยธรรมและค่านิยมที่พึ่งประสงค์</w:t>
      </w:r>
    </w:p>
    <w:p w14:paraId="23B12424" w14:textId="0963767B" w:rsidR="00B43EC0" w:rsidRDefault="00B12D24" w:rsidP="00CA301A">
      <w:pPr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13</w:t>
      </w:r>
      <w:r w:rsidR="004B64C4">
        <w:rPr>
          <w:rFonts w:ascii="TH SarabunIT๙" w:hAnsi="TH SarabunIT๙" w:cs="TH SarabunIT๙" w:hint="cs"/>
          <w:sz w:val="32"/>
          <w:szCs w:val="32"/>
          <w:cs/>
        </w:rPr>
        <w:t>.</w:t>
      </w:r>
      <w:r w:rsidR="00B87187">
        <w:rPr>
          <w:rFonts w:ascii="TH SarabunIT๙" w:hAnsi="TH SarabunIT๙" w:cs="TH SarabunIT๙" w:hint="cs"/>
          <w:sz w:val="32"/>
          <w:szCs w:val="32"/>
          <w:cs/>
        </w:rPr>
        <w:t>2</w:t>
      </w:r>
      <w:r w:rsidR="00B43EC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35080">
        <w:rPr>
          <w:rFonts w:ascii="TH SarabunIT๙" w:hAnsi="TH SarabunIT๙" w:cs="TH SarabunIT๙"/>
          <w:sz w:val="32"/>
          <w:szCs w:val="32"/>
          <w:cs/>
        </w:rPr>
        <w:t>ผู้เรียน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ได้รับการ</w:t>
      </w:r>
      <w:r w:rsidR="00B43EC0"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 </w:t>
      </w:r>
      <w:r w:rsidR="00B43EC0" w:rsidRPr="008C0D21">
        <w:rPr>
          <w:rFonts w:ascii="TH SarabunPSK" w:hAnsi="TH SarabunPSK" w:cs="TH SarabunPSK"/>
          <w:sz w:val="32"/>
          <w:szCs w:val="32"/>
          <w:cs/>
        </w:rPr>
        <w:t>สืบสาน</w:t>
      </w:r>
      <w:r w:rsidR="00B43EC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43EC0">
        <w:rPr>
          <w:rFonts w:ascii="TH SarabunIT๙" w:hAnsi="TH SarabunIT๙" w:cs="TH SarabunIT๙" w:hint="cs"/>
          <w:sz w:val="32"/>
          <w:szCs w:val="32"/>
          <w:cs/>
        </w:rPr>
        <w:t>สนับสนุนศิลปวัฒนธรรม</w:t>
      </w:r>
      <w:r w:rsidR="00B43EC0" w:rsidRPr="008C0D21">
        <w:rPr>
          <w:rFonts w:ascii="TH SarabunPSK" w:hAnsi="TH SarabunPSK" w:cs="TH SarabunPSK"/>
          <w:sz w:val="32"/>
          <w:szCs w:val="32"/>
          <w:cs/>
        </w:rPr>
        <w:t>ประเพณี</w:t>
      </w:r>
      <w:r w:rsidR="00B43EC0">
        <w:rPr>
          <w:rFonts w:ascii="TH SarabunIT๙" w:hAnsi="TH SarabunIT๙" w:cs="TH SarabunIT๙" w:hint="cs"/>
          <w:sz w:val="32"/>
          <w:szCs w:val="32"/>
          <w:cs/>
        </w:rPr>
        <w:t xml:space="preserve"> ภูมิปัญญาท้องถิ่น</w:t>
      </w:r>
      <w:r w:rsidR="00B43EC0" w:rsidRPr="008C0D21">
        <w:rPr>
          <w:rFonts w:ascii="TH SarabunPSK" w:hAnsi="TH SarabunPSK" w:cs="TH SarabunPSK"/>
          <w:sz w:val="32"/>
          <w:szCs w:val="32"/>
          <w:cs/>
        </w:rPr>
        <w:t>และ</w:t>
      </w:r>
    </w:p>
    <w:p w14:paraId="5DC451B8" w14:textId="77777777" w:rsidR="00B43EC0" w:rsidRPr="008116DB" w:rsidRDefault="00B43EC0" w:rsidP="00E8176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C0D21">
        <w:rPr>
          <w:rFonts w:ascii="TH SarabunPSK" w:hAnsi="TH SarabunPSK" w:cs="TH SarabunPSK"/>
          <w:sz w:val="32"/>
          <w:szCs w:val="32"/>
          <w:cs/>
        </w:rPr>
        <w:t>ภูมิปัญญาไทย</w:t>
      </w:r>
    </w:p>
    <w:p w14:paraId="4F7FD51D" w14:textId="2C8EFF62" w:rsidR="00B43EC0" w:rsidRDefault="00B12D24" w:rsidP="00CA301A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13.</w:t>
      </w:r>
      <w:r w:rsidR="00B87187">
        <w:rPr>
          <w:rFonts w:ascii="TH SarabunIT๙" w:hAnsi="TH SarabunIT๙" w:cs="TH SarabunIT๙" w:hint="cs"/>
          <w:sz w:val="32"/>
          <w:szCs w:val="32"/>
          <w:cs/>
        </w:rPr>
        <w:t>3</w:t>
      </w:r>
      <w:r w:rsidR="00B43EC0" w:rsidRPr="00682D4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35080">
        <w:rPr>
          <w:rFonts w:ascii="TH SarabunIT๙" w:hAnsi="TH SarabunIT๙" w:cs="TH SarabunIT๙"/>
          <w:sz w:val="32"/>
          <w:szCs w:val="32"/>
          <w:cs/>
        </w:rPr>
        <w:t>ผู้เรียน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ได้รับการส่งเสริม </w:t>
      </w:r>
      <w:r>
        <w:rPr>
          <w:rFonts w:ascii="TH SarabunIT๙" w:hAnsi="TH SarabunIT๙" w:cs="TH SarabunIT๙"/>
          <w:sz w:val="32"/>
          <w:szCs w:val="32"/>
          <w:cs/>
        </w:rPr>
        <w:t>ให้มีความ</w:t>
      </w:r>
      <w:r w:rsidR="00B43EC0" w:rsidRPr="00682D48">
        <w:rPr>
          <w:rFonts w:ascii="TH SarabunIT๙" w:hAnsi="TH SarabunIT๙" w:cs="TH SarabunIT๙"/>
          <w:sz w:val="32"/>
          <w:szCs w:val="32"/>
          <w:cs/>
        </w:rPr>
        <w:t>เคารพและเทิดทูนสถาบันชาติ ศาสนา พระมหากษัตริย์ ส่งเสริมการมีคุณธรรม</w:t>
      </w:r>
    </w:p>
    <w:p w14:paraId="761F8822" w14:textId="0085D9B6" w:rsidR="00B43EC0" w:rsidRPr="007523E4" w:rsidRDefault="00B12D24" w:rsidP="00CA301A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13</w:t>
      </w:r>
      <w:r w:rsidR="004B64C4">
        <w:rPr>
          <w:rFonts w:ascii="TH SarabunIT๙" w:hAnsi="TH SarabunIT๙" w:cs="TH SarabunIT๙" w:hint="cs"/>
          <w:sz w:val="32"/>
          <w:szCs w:val="32"/>
          <w:cs/>
        </w:rPr>
        <w:t>.</w:t>
      </w:r>
      <w:r w:rsidR="00B87187">
        <w:rPr>
          <w:rFonts w:ascii="TH SarabunIT๙" w:hAnsi="TH SarabunIT๙" w:cs="TH SarabunIT๙" w:hint="cs"/>
          <w:sz w:val="32"/>
          <w:szCs w:val="32"/>
          <w:cs/>
        </w:rPr>
        <w:t>4</w:t>
      </w:r>
      <w:r w:rsidR="00B43EC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D0B9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35080">
        <w:rPr>
          <w:rFonts w:ascii="TH SarabunIT๙" w:hAnsi="TH SarabunIT๙" w:cs="TH SarabunIT๙"/>
          <w:sz w:val="32"/>
          <w:szCs w:val="32"/>
          <w:cs/>
        </w:rPr>
        <w:t>ผู้เรียน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ได้รับการพัฒนาการให้ผู้</w:t>
      </w:r>
      <w:r w:rsidR="00B43EC0">
        <w:rPr>
          <w:rFonts w:ascii="TH SarabunIT๙" w:hAnsi="TH SarabunIT๙" w:cs="TH SarabunIT๙" w:hint="cs"/>
          <w:sz w:val="32"/>
          <w:szCs w:val="32"/>
          <w:cs/>
        </w:rPr>
        <w:t>มีอัตลักษณ์และบรรลุเอกลักษณ์ของสถานศึกษา</w:t>
      </w:r>
    </w:p>
    <w:p w14:paraId="5C74764B" w14:textId="77777777" w:rsidR="00AC4EC3" w:rsidRPr="00204FB9" w:rsidRDefault="00AC4EC3" w:rsidP="00650D29">
      <w:pPr>
        <w:rPr>
          <w:rFonts w:ascii="TH SarabunIT๙" w:hAnsi="TH SarabunIT๙" w:cs="TH SarabunIT๙"/>
          <w:sz w:val="14"/>
          <w:szCs w:val="14"/>
        </w:rPr>
      </w:pPr>
    </w:p>
    <w:p w14:paraId="2155619D" w14:textId="77777777" w:rsidR="00653508" w:rsidRPr="00653508" w:rsidRDefault="00653508" w:rsidP="0065350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535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14. </w:t>
      </w:r>
      <w:r w:rsidRPr="00653508">
        <w:rPr>
          <w:rFonts w:ascii="TH SarabunIT๙" w:hAnsi="TH SarabunIT๙" w:cs="TH SarabunIT๙"/>
          <w:b/>
          <w:bCs/>
          <w:sz w:val="32"/>
          <w:szCs w:val="32"/>
          <w:cs/>
        </w:rPr>
        <w:t>ผู้จัดทำโครงการ</w:t>
      </w:r>
    </w:p>
    <w:p w14:paraId="638E93E8" w14:textId="343081B8" w:rsidR="00653508" w:rsidRPr="00204FB9" w:rsidRDefault="00653508" w:rsidP="00653508">
      <w:pPr>
        <w:rPr>
          <w:rFonts w:ascii="TH SarabunIT๙" w:hAnsi="TH SarabunIT๙" w:cs="TH SarabunIT๙"/>
          <w:b/>
          <w:bCs/>
          <w:sz w:val="22"/>
          <w:szCs w:val="22"/>
        </w:rPr>
      </w:pPr>
    </w:p>
    <w:p w14:paraId="2AE7DE4B" w14:textId="77777777" w:rsidR="00653508" w:rsidRPr="00653508" w:rsidRDefault="00653508" w:rsidP="00653508">
      <w:pPr>
        <w:rPr>
          <w:rFonts w:ascii="TH SarabunIT๙" w:hAnsi="TH SarabunIT๙" w:cs="TH SarabunIT๙"/>
          <w:sz w:val="32"/>
          <w:szCs w:val="32"/>
          <w:cs/>
        </w:rPr>
      </w:pPr>
      <w:r w:rsidRPr="00653508">
        <w:rPr>
          <w:rFonts w:ascii="TH SarabunIT๙" w:hAnsi="TH SarabunIT๙" w:cs="TH SarabunIT๙"/>
          <w:sz w:val="32"/>
          <w:szCs w:val="32"/>
          <w:cs/>
        </w:rPr>
        <w:tab/>
      </w:r>
      <w:r w:rsidRPr="00653508">
        <w:rPr>
          <w:rFonts w:ascii="TH SarabunIT๙" w:hAnsi="TH SarabunIT๙" w:cs="TH SarabunIT๙"/>
          <w:sz w:val="32"/>
          <w:szCs w:val="32"/>
          <w:cs/>
        </w:rPr>
        <w:tab/>
      </w:r>
      <w:r w:rsidRPr="00653508">
        <w:rPr>
          <w:rFonts w:ascii="TH SarabunIT๙" w:hAnsi="TH SarabunIT๙" w:cs="TH SarabunIT๙"/>
          <w:sz w:val="32"/>
          <w:szCs w:val="32"/>
          <w:cs/>
        </w:rPr>
        <w:tab/>
      </w:r>
      <w:r w:rsidRPr="00653508">
        <w:rPr>
          <w:rFonts w:ascii="TH SarabunIT๙" w:hAnsi="TH SarabunIT๙" w:cs="TH SarabunIT๙"/>
          <w:sz w:val="32"/>
          <w:szCs w:val="32"/>
          <w:cs/>
        </w:rPr>
        <w:tab/>
        <w:t xml:space="preserve">        ลงชื่อ  </w:t>
      </w:r>
      <w:r w:rsidRPr="00653508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</w:p>
    <w:p w14:paraId="786945A6" w14:textId="0BBE0BF9" w:rsidR="00A35A71" w:rsidRPr="00A35A71" w:rsidRDefault="00653508" w:rsidP="00A35A71">
      <w:pPr>
        <w:rPr>
          <w:rFonts w:ascii="TH SarabunPSK" w:hAnsi="TH SarabunPSK" w:cs="TH SarabunPSK"/>
          <w:sz w:val="32"/>
          <w:szCs w:val="32"/>
        </w:rPr>
      </w:pPr>
      <w:r w:rsidRPr="00653508">
        <w:rPr>
          <w:rFonts w:ascii="TH SarabunIT๙" w:hAnsi="TH SarabunIT๙" w:cs="TH SarabunIT๙"/>
          <w:sz w:val="32"/>
          <w:szCs w:val="32"/>
          <w:cs/>
        </w:rPr>
        <w:tab/>
      </w:r>
      <w:r w:rsidRPr="00653508">
        <w:rPr>
          <w:rFonts w:ascii="TH SarabunIT๙" w:hAnsi="TH SarabunIT๙" w:cs="TH SarabunIT๙"/>
          <w:sz w:val="32"/>
          <w:szCs w:val="32"/>
          <w:cs/>
        </w:rPr>
        <w:tab/>
      </w:r>
      <w:r w:rsidRPr="00653508">
        <w:rPr>
          <w:rFonts w:ascii="TH SarabunIT๙" w:hAnsi="TH SarabunIT๙" w:cs="TH SarabunIT๙"/>
          <w:sz w:val="32"/>
          <w:szCs w:val="32"/>
          <w:cs/>
        </w:rPr>
        <w:tab/>
      </w:r>
      <w:r w:rsidRPr="00653508">
        <w:rPr>
          <w:rFonts w:ascii="TH SarabunIT๙" w:hAnsi="TH SarabunIT๙" w:cs="TH SarabunIT๙"/>
          <w:sz w:val="32"/>
          <w:szCs w:val="32"/>
          <w:cs/>
        </w:rPr>
        <w:tab/>
      </w:r>
      <w:r w:rsidRPr="00653508">
        <w:rPr>
          <w:rFonts w:ascii="TH SarabunIT๙" w:hAnsi="TH SarabunIT๙" w:cs="TH SarabunIT๙"/>
          <w:sz w:val="32"/>
          <w:szCs w:val="32"/>
          <w:cs/>
        </w:rPr>
        <w:tab/>
      </w:r>
      <w:r w:rsidR="00A35A71" w:rsidRPr="00A35A71">
        <w:rPr>
          <w:rFonts w:ascii="TH SarabunPSK" w:hAnsi="TH SarabunPSK" w:cs="TH SarabunPSK"/>
          <w:sz w:val="32"/>
          <w:szCs w:val="32"/>
        </w:rPr>
        <w:t xml:space="preserve">         </w:t>
      </w:r>
      <w:r w:rsidR="00A35A71">
        <w:rPr>
          <w:rFonts w:ascii="TH SarabunPSK" w:hAnsi="TH SarabunPSK" w:cs="TH SarabunPSK"/>
          <w:sz w:val="32"/>
          <w:szCs w:val="32"/>
        </w:rPr>
        <w:t xml:space="preserve">        </w:t>
      </w:r>
      <w:r w:rsidR="00A35A71" w:rsidRPr="00A35A71">
        <w:rPr>
          <w:rFonts w:ascii="TH SarabunPSK" w:hAnsi="TH SarabunPSK" w:cs="TH SarabunPSK"/>
          <w:sz w:val="32"/>
          <w:szCs w:val="32"/>
        </w:rPr>
        <w:t>(</w:t>
      </w:r>
      <w:proofErr w:type="gramStart"/>
      <w:r w:rsidR="00A35A71" w:rsidRPr="00A35A71">
        <w:rPr>
          <w:rFonts w:ascii="TH SarabunPSK" w:hAnsi="TH SarabunPSK" w:cs="TH SarabunPSK" w:hint="cs"/>
          <w:sz w:val="32"/>
          <w:szCs w:val="32"/>
          <w:cs/>
        </w:rPr>
        <w:t>นางสาวมาลินี  เชื่อมกลาง</w:t>
      </w:r>
      <w:proofErr w:type="gramEnd"/>
      <w:r w:rsidR="00A35A71" w:rsidRPr="00A35A71">
        <w:rPr>
          <w:rFonts w:ascii="TH SarabunPSK" w:hAnsi="TH SarabunPSK" w:cs="TH SarabunPSK"/>
          <w:sz w:val="32"/>
          <w:szCs w:val="32"/>
        </w:rPr>
        <w:t>)</w:t>
      </w:r>
    </w:p>
    <w:p w14:paraId="79A1E12B" w14:textId="1E10144E" w:rsidR="00A35A71" w:rsidRPr="00A35A71" w:rsidRDefault="00A35A71" w:rsidP="00A35A71">
      <w:pPr>
        <w:rPr>
          <w:rFonts w:ascii="TH SarabunPSK" w:hAnsi="TH SarabunPSK" w:cs="TH SarabunPSK"/>
          <w:sz w:val="32"/>
          <w:szCs w:val="32"/>
        </w:rPr>
      </w:pPr>
      <w:r w:rsidRPr="00A35A71">
        <w:rPr>
          <w:rFonts w:ascii="TH SarabunPSK" w:hAnsi="TH SarabunPSK" w:cs="TH SarabunPSK"/>
          <w:sz w:val="32"/>
          <w:szCs w:val="32"/>
        </w:rPr>
        <w:tab/>
      </w:r>
      <w:r w:rsidRPr="00A35A71">
        <w:rPr>
          <w:rFonts w:ascii="TH SarabunPSK" w:hAnsi="TH SarabunPSK" w:cs="TH SarabunPSK"/>
          <w:sz w:val="32"/>
          <w:szCs w:val="32"/>
        </w:rPr>
        <w:tab/>
      </w:r>
      <w:r w:rsidRPr="00A35A71">
        <w:rPr>
          <w:rFonts w:ascii="TH SarabunPSK" w:hAnsi="TH SarabunPSK" w:cs="TH SarabunPSK"/>
          <w:sz w:val="32"/>
          <w:szCs w:val="32"/>
        </w:rPr>
        <w:tab/>
      </w:r>
      <w:r w:rsidRPr="00A35A71"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Pr="00A35A71">
        <w:rPr>
          <w:rFonts w:ascii="TH SarabunPSK" w:hAnsi="TH SarabunPSK" w:cs="TH SarabunPSK" w:hint="cs"/>
          <w:sz w:val="32"/>
          <w:szCs w:val="32"/>
          <w:cs/>
        </w:rPr>
        <w:t>ตำแหน่ง  หัวหน้ากลุ่มสาระสังคมศึกษา ศาสนาและวัฒนธรรม</w:t>
      </w:r>
    </w:p>
    <w:p w14:paraId="5573DAD2" w14:textId="57DCB330" w:rsidR="00653508" w:rsidRPr="00653508" w:rsidRDefault="00653508" w:rsidP="00A35A7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535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15. </w:t>
      </w:r>
      <w:r w:rsidRPr="00653508">
        <w:rPr>
          <w:rFonts w:ascii="TH SarabunIT๙" w:hAnsi="TH SarabunIT๙" w:cs="TH SarabunIT๙"/>
          <w:b/>
          <w:bCs/>
          <w:sz w:val="32"/>
          <w:szCs w:val="32"/>
          <w:cs/>
        </w:rPr>
        <w:t>ผู้เสนอโครงการ</w:t>
      </w:r>
    </w:p>
    <w:p w14:paraId="589E9E94" w14:textId="18A6ED4A" w:rsidR="00653508" w:rsidRPr="00653508" w:rsidRDefault="00653508" w:rsidP="0065350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A8DAB30" w14:textId="77777777" w:rsidR="00653508" w:rsidRPr="00653508" w:rsidRDefault="00653508" w:rsidP="00653508">
      <w:pPr>
        <w:rPr>
          <w:rFonts w:ascii="TH SarabunIT๙" w:hAnsi="TH SarabunIT๙" w:cs="TH SarabunIT๙"/>
          <w:sz w:val="32"/>
          <w:szCs w:val="32"/>
          <w:cs/>
        </w:rPr>
      </w:pPr>
      <w:r w:rsidRPr="00653508">
        <w:rPr>
          <w:rFonts w:ascii="TH SarabunIT๙" w:hAnsi="TH SarabunIT๙" w:cs="TH SarabunIT๙"/>
          <w:sz w:val="32"/>
          <w:szCs w:val="32"/>
          <w:cs/>
        </w:rPr>
        <w:tab/>
      </w:r>
      <w:r w:rsidRPr="00653508">
        <w:rPr>
          <w:rFonts w:ascii="TH SarabunIT๙" w:hAnsi="TH SarabunIT๙" w:cs="TH SarabunIT๙"/>
          <w:sz w:val="32"/>
          <w:szCs w:val="32"/>
          <w:cs/>
        </w:rPr>
        <w:tab/>
      </w:r>
      <w:r w:rsidRPr="00653508">
        <w:rPr>
          <w:rFonts w:ascii="TH SarabunIT๙" w:hAnsi="TH SarabunIT๙" w:cs="TH SarabunIT๙"/>
          <w:sz w:val="32"/>
          <w:szCs w:val="32"/>
          <w:cs/>
        </w:rPr>
        <w:tab/>
      </w:r>
      <w:r w:rsidRPr="00653508">
        <w:rPr>
          <w:rFonts w:ascii="TH SarabunIT๙" w:hAnsi="TH SarabunIT๙" w:cs="TH SarabunIT๙"/>
          <w:sz w:val="32"/>
          <w:szCs w:val="32"/>
          <w:cs/>
        </w:rPr>
        <w:tab/>
        <w:t xml:space="preserve">        ลงชื่อ  </w:t>
      </w:r>
      <w:r w:rsidRPr="00653508">
        <w:rPr>
          <w:rFonts w:ascii="TH SarabunIT๙" w:hAnsi="TH SarabunIT๙" w:cs="TH SarabunIT๙"/>
          <w:sz w:val="32"/>
          <w:szCs w:val="32"/>
          <w:cs/>
        </w:rPr>
        <w:tab/>
      </w:r>
    </w:p>
    <w:p w14:paraId="67ED2FD2" w14:textId="158FDE6D" w:rsidR="00653508" w:rsidRPr="00653508" w:rsidRDefault="00653508" w:rsidP="00653508">
      <w:pPr>
        <w:rPr>
          <w:rFonts w:ascii="TH SarabunPSK" w:hAnsi="TH SarabunPSK" w:cs="TH SarabunPSK"/>
          <w:sz w:val="32"/>
          <w:szCs w:val="32"/>
        </w:rPr>
      </w:pPr>
      <w:r w:rsidRPr="00653508">
        <w:rPr>
          <w:rFonts w:ascii="TH SarabunIT๙" w:hAnsi="TH SarabunIT๙" w:cs="TH SarabunIT๙"/>
          <w:sz w:val="32"/>
          <w:szCs w:val="32"/>
          <w:cs/>
        </w:rPr>
        <w:tab/>
      </w:r>
      <w:r w:rsidRPr="00653508">
        <w:rPr>
          <w:rFonts w:ascii="TH SarabunIT๙" w:hAnsi="TH SarabunIT๙" w:cs="TH SarabunIT๙"/>
          <w:sz w:val="32"/>
          <w:szCs w:val="32"/>
          <w:cs/>
        </w:rPr>
        <w:tab/>
      </w:r>
      <w:r w:rsidRPr="00653508">
        <w:rPr>
          <w:rFonts w:ascii="TH SarabunIT๙" w:hAnsi="TH SarabunIT๙" w:cs="TH SarabunIT๙"/>
          <w:sz w:val="32"/>
          <w:szCs w:val="32"/>
          <w:cs/>
        </w:rPr>
        <w:tab/>
      </w:r>
      <w:r w:rsidRPr="00653508">
        <w:rPr>
          <w:rFonts w:ascii="TH SarabunIT๙" w:hAnsi="TH SarabunIT๙" w:cs="TH SarabunIT๙"/>
          <w:sz w:val="32"/>
          <w:szCs w:val="32"/>
          <w:cs/>
        </w:rPr>
        <w:tab/>
      </w:r>
      <w:r w:rsidRPr="00653508">
        <w:rPr>
          <w:rFonts w:ascii="TH SarabunIT๙" w:hAnsi="TH SarabunIT๙" w:cs="TH SarabunIT๙"/>
          <w:sz w:val="32"/>
          <w:szCs w:val="32"/>
          <w:cs/>
        </w:rPr>
        <w:tab/>
      </w:r>
      <w:r w:rsidRPr="00653508">
        <w:rPr>
          <w:rFonts w:ascii="TH SarabunPSK" w:hAnsi="TH SarabunPSK" w:cs="TH SarabunPSK"/>
          <w:sz w:val="32"/>
          <w:szCs w:val="32"/>
        </w:rPr>
        <w:t xml:space="preserve">      </w:t>
      </w:r>
      <w:r w:rsidRPr="00653508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00164E">
        <w:rPr>
          <w:rFonts w:ascii="TH SarabunPSK" w:hAnsi="TH SarabunPSK" w:cs="TH SarabunPSK"/>
          <w:sz w:val="32"/>
          <w:szCs w:val="32"/>
        </w:rPr>
        <w:t xml:space="preserve">  </w:t>
      </w:r>
      <w:r w:rsidRPr="00653508">
        <w:rPr>
          <w:rFonts w:ascii="TH SarabunPSK" w:hAnsi="TH SarabunPSK" w:cs="TH SarabunPSK"/>
          <w:sz w:val="32"/>
          <w:szCs w:val="32"/>
        </w:rPr>
        <w:t xml:space="preserve"> (</w:t>
      </w:r>
      <w:proofErr w:type="gramStart"/>
      <w:r w:rsidRPr="00653508">
        <w:rPr>
          <w:rFonts w:ascii="TH SarabunPSK" w:hAnsi="TH SarabunPSK" w:cs="TH SarabunPSK" w:hint="cs"/>
          <w:sz w:val="32"/>
          <w:szCs w:val="32"/>
          <w:cs/>
        </w:rPr>
        <w:t>นายอาทิตย์  มาสวนจิต</w:t>
      </w:r>
      <w:proofErr w:type="gramEnd"/>
      <w:r w:rsidRPr="00653508">
        <w:rPr>
          <w:rFonts w:ascii="TH SarabunPSK" w:hAnsi="TH SarabunPSK" w:cs="TH SarabunPSK"/>
          <w:sz w:val="32"/>
          <w:szCs w:val="32"/>
        </w:rPr>
        <w:t>)</w:t>
      </w:r>
    </w:p>
    <w:p w14:paraId="11506DE6" w14:textId="77777777" w:rsidR="00653508" w:rsidRPr="00653508" w:rsidRDefault="00653508" w:rsidP="00653508">
      <w:pPr>
        <w:rPr>
          <w:rFonts w:ascii="TH SarabunPSK" w:hAnsi="TH SarabunPSK" w:cs="TH SarabunPSK"/>
          <w:sz w:val="32"/>
          <w:szCs w:val="32"/>
        </w:rPr>
      </w:pPr>
      <w:r w:rsidRPr="00653508">
        <w:rPr>
          <w:rFonts w:ascii="TH SarabunPSK" w:hAnsi="TH SarabunPSK" w:cs="TH SarabunPSK"/>
          <w:sz w:val="32"/>
          <w:szCs w:val="32"/>
        </w:rPr>
        <w:tab/>
      </w:r>
      <w:r w:rsidRPr="00653508">
        <w:rPr>
          <w:rFonts w:ascii="TH SarabunPSK" w:hAnsi="TH SarabunPSK" w:cs="TH SarabunPSK"/>
          <w:sz w:val="32"/>
          <w:szCs w:val="32"/>
        </w:rPr>
        <w:tab/>
      </w:r>
      <w:r w:rsidRPr="00653508">
        <w:rPr>
          <w:rFonts w:ascii="TH SarabunPSK" w:hAnsi="TH SarabunPSK" w:cs="TH SarabunPSK"/>
          <w:sz w:val="32"/>
          <w:szCs w:val="32"/>
        </w:rPr>
        <w:tab/>
      </w:r>
      <w:r w:rsidRPr="00653508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653508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653508">
        <w:rPr>
          <w:rFonts w:ascii="TH SarabunPSK" w:hAnsi="TH SarabunPSK" w:cs="TH SarabunPSK" w:hint="cs"/>
          <w:sz w:val="32"/>
          <w:szCs w:val="32"/>
          <w:cs/>
        </w:rPr>
        <w:t>ตำแหน่ง  ผู้ช่วยผู้อำนวยการฝ่ายบริหารงานวิชาการ</w:t>
      </w:r>
    </w:p>
    <w:p w14:paraId="5F22A66A" w14:textId="14BD0168" w:rsidR="00653508" w:rsidRPr="00653508" w:rsidRDefault="00653508" w:rsidP="0035508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535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17. </w:t>
      </w:r>
      <w:r w:rsidRPr="00653508">
        <w:rPr>
          <w:rFonts w:ascii="TH SarabunIT๙" w:hAnsi="TH SarabunIT๙" w:cs="TH SarabunIT๙"/>
          <w:b/>
          <w:bCs/>
          <w:sz w:val="32"/>
          <w:szCs w:val="32"/>
          <w:cs/>
        </w:rPr>
        <w:t>ผู้อนุมัติโครงการ</w:t>
      </w:r>
    </w:p>
    <w:p w14:paraId="4F57119D" w14:textId="582F155A" w:rsidR="00653508" w:rsidRPr="00653508" w:rsidRDefault="00653508" w:rsidP="00653508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21E48126" w14:textId="77777777" w:rsidR="00653508" w:rsidRPr="00653508" w:rsidRDefault="00653508" w:rsidP="00653508">
      <w:pPr>
        <w:rPr>
          <w:rFonts w:ascii="TH SarabunIT๙" w:hAnsi="TH SarabunIT๙" w:cs="TH SarabunIT๙"/>
          <w:sz w:val="32"/>
          <w:szCs w:val="32"/>
          <w:cs/>
        </w:rPr>
      </w:pPr>
      <w:r w:rsidRPr="00653508">
        <w:rPr>
          <w:rFonts w:ascii="TH SarabunIT๙" w:hAnsi="TH SarabunIT๙" w:cs="TH SarabunIT๙"/>
          <w:sz w:val="32"/>
          <w:szCs w:val="32"/>
          <w:cs/>
        </w:rPr>
        <w:tab/>
      </w:r>
      <w:r w:rsidRPr="00653508">
        <w:rPr>
          <w:rFonts w:ascii="TH SarabunIT๙" w:hAnsi="TH SarabunIT๙" w:cs="TH SarabunIT๙"/>
          <w:sz w:val="32"/>
          <w:szCs w:val="32"/>
          <w:cs/>
        </w:rPr>
        <w:tab/>
      </w:r>
      <w:r w:rsidRPr="00653508">
        <w:rPr>
          <w:rFonts w:ascii="TH SarabunIT๙" w:hAnsi="TH SarabunIT๙" w:cs="TH SarabunIT๙"/>
          <w:sz w:val="32"/>
          <w:szCs w:val="32"/>
          <w:cs/>
        </w:rPr>
        <w:tab/>
      </w:r>
      <w:r w:rsidRPr="00653508">
        <w:rPr>
          <w:rFonts w:ascii="TH SarabunIT๙" w:hAnsi="TH SarabunIT๙" w:cs="TH SarabunIT๙"/>
          <w:sz w:val="32"/>
          <w:szCs w:val="32"/>
          <w:cs/>
        </w:rPr>
        <w:tab/>
        <w:t xml:space="preserve">        ลงชื่อ  </w:t>
      </w:r>
      <w:r w:rsidRPr="00653508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</w:p>
    <w:p w14:paraId="563B5B01" w14:textId="54F1080D" w:rsidR="00653508" w:rsidRPr="00653508" w:rsidRDefault="00653508" w:rsidP="00653508">
      <w:pPr>
        <w:rPr>
          <w:rFonts w:ascii="TH SarabunIT๙" w:hAnsi="TH SarabunIT๙" w:cs="TH SarabunIT๙"/>
          <w:sz w:val="32"/>
          <w:szCs w:val="32"/>
        </w:rPr>
      </w:pPr>
      <w:r w:rsidRPr="00653508">
        <w:rPr>
          <w:rFonts w:ascii="TH SarabunIT๙" w:hAnsi="TH SarabunIT๙" w:cs="TH SarabunIT๙"/>
          <w:sz w:val="32"/>
          <w:szCs w:val="32"/>
          <w:cs/>
        </w:rPr>
        <w:tab/>
      </w:r>
      <w:r w:rsidRPr="00653508">
        <w:rPr>
          <w:rFonts w:ascii="TH SarabunIT๙" w:hAnsi="TH SarabunIT๙" w:cs="TH SarabunIT๙"/>
          <w:sz w:val="32"/>
          <w:szCs w:val="32"/>
          <w:cs/>
        </w:rPr>
        <w:tab/>
      </w:r>
      <w:r w:rsidRPr="00653508">
        <w:rPr>
          <w:rFonts w:ascii="TH SarabunIT๙" w:hAnsi="TH SarabunIT๙" w:cs="TH SarabunIT๙"/>
          <w:sz w:val="32"/>
          <w:szCs w:val="32"/>
          <w:cs/>
        </w:rPr>
        <w:tab/>
      </w:r>
      <w:r w:rsidRPr="00653508">
        <w:rPr>
          <w:rFonts w:ascii="TH SarabunIT๙" w:hAnsi="TH SarabunIT๙" w:cs="TH SarabunIT๙"/>
          <w:sz w:val="32"/>
          <w:szCs w:val="32"/>
          <w:cs/>
        </w:rPr>
        <w:tab/>
      </w:r>
      <w:r w:rsidRPr="00653508">
        <w:rPr>
          <w:rFonts w:ascii="TH SarabunIT๙" w:hAnsi="TH SarabunIT๙" w:cs="TH SarabunIT๙"/>
          <w:sz w:val="32"/>
          <w:szCs w:val="32"/>
          <w:cs/>
        </w:rPr>
        <w:tab/>
      </w:r>
      <w:r w:rsidRPr="00653508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653508">
        <w:rPr>
          <w:rFonts w:ascii="TH SarabunIT๙" w:hAnsi="TH SarabunIT๙" w:cs="TH SarabunIT๙"/>
          <w:sz w:val="32"/>
          <w:szCs w:val="32"/>
          <w:cs/>
        </w:rPr>
        <w:t>(นางสุภิดา  ชื่นชมศาสตร์)</w:t>
      </w:r>
    </w:p>
    <w:p w14:paraId="3E1F2B27" w14:textId="69948206" w:rsidR="00653508" w:rsidRPr="00653508" w:rsidRDefault="00653508" w:rsidP="00653508">
      <w:pPr>
        <w:ind w:left="2880"/>
        <w:rPr>
          <w:rFonts w:ascii="TH SarabunIT๙" w:hAnsi="TH SarabunIT๙" w:cs="TH SarabunIT๙"/>
          <w:sz w:val="32"/>
          <w:szCs w:val="32"/>
        </w:rPr>
      </w:pPr>
      <w:r w:rsidRPr="0065350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653508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53508">
        <w:rPr>
          <w:rFonts w:ascii="TH SarabunIT๙" w:hAnsi="TH SarabunIT๙" w:cs="TH SarabunIT๙" w:hint="cs"/>
          <w:sz w:val="32"/>
          <w:szCs w:val="32"/>
          <w:cs/>
        </w:rPr>
        <w:t xml:space="preserve">ตำแหน่ง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535BB">
        <w:rPr>
          <w:rFonts w:ascii="TH SarabunIT๙" w:hAnsi="TH SarabunIT๙" w:cs="TH SarabunIT๙" w:hint="cs"/>
          <w:sz w:val="32"/>
          <w:szCs w:val="32"/>
          <w:cs/>
        </w:rPr>
        <w:t>ผู้อำนวยการ</w:t>
      </w:r>
      <w:r w:rsidRPr="00653508">
        <w:rPr>
          <w:rFonts w:ascii="TH SarabunIT๙" w:hAnsi="TH SarabunIT๙" w:cs="TH SarabunIT๙"/>
          <w:sz w:val="32"/>
          <w:szCs w:val="32"/>
          <w:cs/>
        </w:rPr>
        <w:t>สถานศึกษาโรงเรียนวัดประชานิมิตร</w:t>
      </w:r>
    </w:p>
    <w:p w14:paraId="52BFACB7" w14:textId="19724A09" w:rsidR="000A2D34" w:rsidRPr="005B2AEA" w:rsidRDefault="000A2D34" w:rsidP="000A2D3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B2AE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เอกสารแนบท้ายหมายเลข</w:t>
      </w:r>
      <w:r w:rsidR="005B2AEA">
        <w:rPr>
          <w:rFonts w:ascii="TH SarabunIT๙" w:hAnsi="TH SarabunIT๙" w:cs="TH SarabunIT๙"/>
          <w:b/>
          <w:bCs/>
          <w:sz w:val="32"/>
          <w:szCs w:val="32"/>
        </w:rPr>
        <w:t xml:space="preserve"> 1</w:t>
      </w:r>
    </w:p>
    <w:p w14:paraId="34B8221B" w14:textId="77777777" w:rsidR="006F75D2" w:rsidRPr="006829E2" w:rsidRDefault="006F75D2" w:rsidP="006F75D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B2AEA">
        <w:rPr>
          <w:rFonts w:ascii="TH SarabunIT๙" w:hAnsi="TH SarabunIT๙" w:cs="TH SarabunIT๙"/>
          <w:b/>
          <w:bCs/>
          <w:sz w:val="32"/>
          <w:szCs w:val="32"/>
          <w:cs/>
        </w:rPr>
        <w:t>( กรณี วัสดุสิ้นเปลือง)</w:t>
      </w:r>
    </w:p>
    <w:p w14:paraId="107DD46C" w14:textId="5DDB4982" w:rsidR="005E045E" w:rsidRPr="006829E2" w:rsidRDefault="009336CE" w:rsidP="005E045E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ภาคเรียนที่ 2 ปีการศึกษา 2568</w:t>
      </w:r>
      <w:r w:rsidR="00195CBE" w:rsidRPr="006829E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5E045E" w:rsidRPr="006829E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รายวิชาสังคมศึกษา 2 (ส31102) รายวิชาสังคมศึกษา 6 (ส3310</w:t>
      </w:r>
      <w:r w:rsidR="00195CBE" w:rsidRPr="006829E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</w:t>
      </w:r>
      <w:r w:rsidR="005E045E" w:rsidRPr="006829E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  <w:r w:rsidR="00195CBE" w:rsidRPr="006829E2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</w:t>
      </w:r>
    </w:p>
    <w:p w14:paraId="19D9D6E3" w14:textId="4EE256D5" w:rsidR="00416336" w:rsidRDefault="009336CE" w:rsidP="005E045E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ภาคเรียนที่ 1 ปีการศึกษา 2569</w:t>
      </w:r>
      <w:r w:rsidR="00195CBE" w:rsidRPr="006829E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1F7005" w:rsidRPr="006829E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รายวิชาสังคมศึกษา 1 (ส2</w:t>
      </w:r>
      <w:r w:rsidR="005E045E" w:rsidRPr="006829E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1101) </w:t>
      </w:r>
      <w:r w:rsidR="001F7005" w:rsidRPr="006829E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รายวิชาสังคมศึกษา 3 (ส2</w:t>
      </w:r>
      <w:r w:rsidR="005E045E" w:rsidRPr="006829E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2101) </w:t>
      </w:r>
      <w:r w:rsidR="002B35E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1F7005" w:rsidRPr="006829E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รายวิชาสังคมศึกษา 5 (ส2</w:t>
      </w:r>
      <w:r w:rsidR="005E045E" w:rsidRPr="006829E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3101)</w:t>
      </w:r>
      <w:r w:rsidR="00195CBE" w:rsidRPr="006829E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1F7005" w:rsidRPr="006829E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รายวิชาสังคมศึกษา 3 (ส32101) </w:t>
      </w:r>
      <w:r w:rsidR="00A2517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A2517F" w:rsidRPr="00A2517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รายวิชา</w:t>
      </w:r>
      <w:r w:rsidR="00A2517F" w:rsidRPr="00A2517F">
        <w:rPr>
          <w:rFonts w:ascii="TH SarabunIT๙" w:eastAsia="Calibri" w:hAnsi="TH SarabunIT๙" w:cs="TH SarabunIT๙"/>
          <w:sz w:val="32"/>
          <w:szCs w:val="32"/>
          <w:cs/>
        </w:rPr>
        <w:t xml:space="preserve">หน้าที่พลเมือง ๑ </w:t>
      </w:r>
      <w:r w:rsidR="00A2517F">
        <w:rPr>
          <w:rFonts w:ascii="TH SarabunIT๙" w:eastAsia="Calibri" w:hAnsi="TH SarabunIT๙" w:cs="TH SarabunIT๙" w:hint="cs"/>
          <w:sz w:val="32"/>
          <w:szCs w:val="32"/>
          <w:cs/>
        </w:rPr>
        <w:t>(</w:t>
      </w:r>
      <w:r w:rsidR="00A2517F" w:rsidRPr="00A2517F">
        <w:rPr>
          <w:rFonts w:ascii="TH SarabunIT๙" w:eastAsia="Calibri" w:hAnsi="TH SarabunIT๙" w:cs="TH SarabunIT๙"/>
          <w:sz w:val="32"/>
          <w:szCs w:val="32"/>
          <w:cs/>
        </w:rPr>
        <w:t>ส๒๑๒</w:t>
      </w:r>
      <w:r w:rsidR="00A2517F" w:rsidRPr="00A2517F">
        <w:rPr>
          <w:rFonts w:ascii="TH SarabunIT๙" w:eastAsia="Calibri" w:hAnsi="TH SarabunIT๙" w:cs="TH SarabunIT๙"/>
          <w:sz w:val="32"/>
          <w:szCs w:val="32"/>
        </w:rPr>
        <w:t>o</w:t>
      </w:r>
      <w:r w:rsidR="00A2517F" w:rsidRPr="00A2517F">
        <w:rPr>
          <w:rFonts w:ascii="TH SarabunIT๙" w:eastAsia="Calibri" w:hAnsi="TH SarabunIT๙" w:cs="TH SarabunIT๙"/>
          <w:sz w:val="32"/>
          <w:szCs w:val="32"/>
          <w:cs/>
        </w:rPr>
        <w:t>๑</w:t>
      </w:r>
      <w:r w:rsidR="00A2517F">
        <w:rPr>
          <w:rFonts w:ascii="TH SarabunIT๙" w:eastAsia="Calibri" w:hAnsi="TH SarabunIT๙" w:cs="TH SarabunIT๙" w:hint="cs"/>
          <w:sz w:val="32"/>
          <w:szCs w:val="32"/>
          <w:cs/>
        </w:rPr>
        <w:t>)</w:t>
      </w:r>
      <w:r w:rsidR="00A2517F" w:rsidRPr="00A2517F">
        <w:rPr>
          <w:rFonts w:ascii="TH SarabunIT๙" w:eastAsia="Calibri" w:hAnsi="TH SarabunIT๙" w:cs="TH SarabunIT๙"/>
          <w:sz w:val="32"/>
          <w:szCs w:val="32"/>
          <w:cs/>
        </w:rPr>
        <w:t xml:space="preserve"> รายวิชาหน้าที่พลเมือง ๓</w:t>
      </w:r>
      <w:r w:rsidR="00416336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A2517F">
        <w:rPr>
          <w:rFonts w:ascii="TH SarabunIT๙" w:eastAsia="Calibri" w:hAnsi="TH SarabunIT๙" w:cs="TH SarabunIT๙" w:hint="cs"/>
          <w:sz w:val="32"/>
          <w:szCs w:val="32"/>
          <w:cs/>
        </w:rPr>
        <w:t>(</w:t>
      </w:r>
      <w:r w:rsidR="00A2517F" w:rsidRPr="00A2517F">
        <w:rPr>
          <w:rFonts w:ascii="TH SarabunIT๙" w:eastAsia="Calibri" w:hAnsi="TH SarabunIT๙" w:cs="TH SarabunIT๙"/>
          <w:sz w:val="32"/>
          <w:szCs w:val="32"/>
          <w:cs/>
        </w:rPr>
        <w:t>ส๒๒๒</w:t>
      </w:r>
      <w:r w:rsidR="00A2517F" w:rsidRPr="00A2517F">
        <w:rPr>
          <w:rFonts w:ascii="TH SarabunIT๙" w:eastAsia="Calibri" w:hAnsi="TH SarabunIT๙" w:cs="TH SarabunIT๙"/>
          <w:sz w:val="32"/>
          <w:szCs w:val="32"/>
        </w:rPr>
        <w:t>o</w:t>
      </w:r>
      <w:r w:rsidR="00A2517F" w:rsidRPr="00A2517F">
        <w:rPr>
          <w:rFonts w:ascii="TH SarabunIT๙" w:eastAsia="Calibri" w:hAnsi="TH SarabunIT๙" w:cs="TH SarabunIT๙"/>
          <w:sz w:val="32"/>
          <w:szCs w:val="32"/>
          <w:cs/>
        </w:rPr>
        <w:t>๑</w:t>
      </w:r>
      <w:r w:rsidR="00A2517F">
        <w:rPr>
          <w:rFonts w:ascii="TH SarabunIT๙" w:eastAsia="Calibri" w:hAnsi="TH SarabunIT๙" w:cs="TH SarabunIT๙" w:hint="cs"/>
          <w:sz w:val="32"/>
          <w:szCs w:val="32"/>
          <w:cs/>
        </w:rPr>
        <w:t>)</w:t>
      </w:r>
      <w:r w:rsidR="00416336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A2517F" w:rsidRPr="00A2517F">
        <w:rPr>
          <w:rFonts w:ascii="TH SarabunIT๙" w:eastAsia="Calibri" w:hAnsi="TH SarabunIT๙" w:cs="TH SarabunIT๙"/>
          <w:sz w:val="32"/>
          <w:szCs w:val="32"/>
          <w:cs/>
        </w:rPr>
        <w:t xml:space="preserve">รายวิชาหน้าที่พลเมือง  </w:t>
      </w:r>
      <w:r w:rsidR="00A2517F"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  <w:r w:rsidR="00416336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A2517F">
        <w:rPr>
          <w:rFonts w:ascii="TH SarabunIT๙" w:eastAsia="Calibri" w:hAnsi="TH SarabunIT๙" w:cs="TH SarabunIT๙" w:hint="cs"/>
          <w:sz w:val="32"/>
          <w:szCs w:val="32"/>
          <w:cs/>
        </w:rPr>
        <w:t>(</w:t>
      </w:r>
      <w:r w:rsidR="00A2517F" w:rsidRPr="00A2517F">
        <w:rPr>
          <w:rFonts w:ascii="TH SarabunIT๙" w:eastAsia="Calibri" w:hAnsi="TH SarabunIT๙" w:cs="TH SarabunIT๙"/>
          <w:sz w:val="32"/>
          <w:szCs w:val="32"/>
          <w:cs/>
        </w:rPr>
        <w:t>ส</w:t>
      </w:r>
      <w:r w:rsidR="00A2517F" w:rsidRPr="00A2517F">
        <w:rPr>
          <w:rFonts w:ascii="TH SarabunIT๙" w:eastAsia="Calibri" w:hAnsi="TH SarabunIT๙" w:cs="TH SarabunIT๙"/>
          <w:sz w:val="32"/>
          <w:szCs w:val="32"/>
        </w:rPr>
        <w:t>23</w:t>
      </w:r>
      <w:r w:rsidR="00A2517F" w:rsidRPr="00A2517F">
        <w:rPr>
          <w:rFonts w:ascii="TH SarabunIT๙" w:eastAsia="Calibri" w:hAnsi="TH SarabunIT๙" w:cs="TH SarabunIT๙"/>
          <w:sz w:val="32"/>
          <w:szCs w:val="32"/>
          <w:cs/>
        </w:rPr>
        <w:t>๒</w:t>
      </w:r>
      <w:r w:rsidR="00A2517F" w:rsidRPr="00A2517F">
        <w:rPr>
          <w:rFonts w:ascii="TH SarabunIT๙" w:eastAsia="Calibri" w:hAnsi="TH SarabunIT๙" w:cs="TH SarabunIT๙"/>
          <w:sz w:val="32"/>
          <w:szCs w:val="32"/>
        </w:rPr>
        <w:t>01</w:t>
      </w:r>
      <w:r w:rsidR="00A2517F">
        <w:rPr>
          <w:rFonts w:ascii="TH SarabunIT๙" w:eastAsia="Calibri" w:hAnsi="TH SarabunIT๙" w:cs="TH SarabunIT๙" w:hint="cs"/>
          <w:sz w:val="32"/>
          <w:szCs w:val="32"/>
          <w:cs/>
        </w:rPr>
        <w:t>)</w:t>
      </w:r>
      <w:r w:rsidR="0041633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2B35EC">
        <w:rPr>
          <w:rFonts w:ascii="TH SarabunIT๙" w:eastAsia="Calibri" w:hAnsi="TH SarabunIT๙" w:cs="TH SarabunIT๙"/>
          <w:sz w:val="32"/>
          <w:szCs w:val="32"/>
          <w:cs/>
        </w:rPr>
        <w:t xml:space="preserve">รายวิชาหน้าที่พลเมือง </w:t>
      </w:r>
      <w:r w:rsidR="00A2517F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="00A2517F" w:rsidRPr="00A2517F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24907747" w14:textId="55157856" w:rsidR="00195CBE" w:rsidRPr="00A2517F" w:rsidRDefault="00A2517F" w:rsidP="005E045E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(</w:t>
      </w:r>
      <w:r w:rsidRPr="00A2517F">
        <w:rPr>
          <w:rFonts w:ascii="TH SarabunIT๙" w:eastAsia="Calibri" w:hAnsi="TH SarabunIT๙" w:cs="TH SarabunIT๙"/>
          <w:sz w:val="32"/>
          <w:szCs w:val="32"/>
          <w:cs/>
        </w:rPr>
        <w:t>ส</w:t>
      </w:r>
      <w:r w:rsidR="00905411">
        <w:rPr>
          <w:rFonts w:ascii="TH SarabunIT๙" w:eastAsia="Calibri" w:hAnsi="TH SarabunIT๙" w:cs="TH SarabunIT๙" w:hint="cs"/>
          <w:sz w:val="32"/>
          <w:szCs w:val="32"/>
          <w:cs/>
        </w:rPr>
        <w:t>30211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)</w:t>
      </w:r>
      <w:r w:rsidRPr="00A2517F">
        <w:rPr>
          <w:rFonts w:ascii="TH SarabunIT๙" w:eastAsia="Calibri" w:hAnsi="TH SarabunIT๙" w:cs="TH SarabunIT๙"/>
          <w:sz w:val="32"/>
          <w:szCs w:val="32"/>
          <w:cs/>
        </w:rPr>
        <w:t xml:space="preserve">           </w:t>
      </w:r>
    </w:p>
    <w:p w14:paraId="2814E449" w14:textId="40792017" w:rsidR="00330B83" w:rsidRPr="005045CF" w:rsidRDefault="00195CBE" w:rsidP="0099020B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829E2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  <w:r w:rsidR="005045CF" w:rsidRPr="005045CF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กิจกรรมพัฒนาผู้เรียนส่งเสริมศาสนา ศีลธรรมจริยธรรมและวัฒนธรรมไทย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3589"/>
        <w:gridCol w:w="851"/>
        <w:gridCol w:w="992"/>
        <w:gridCol w:w="1701"/>
        <w:gridCol w:w="914"/>
        <w:gridCol w:w="1070"/>
      </w:tblGrid>
      <w:tr w:rsidR="00C942AF" w:rsidRPr="00AF6E4A" w14:paraId="72CF963B" w14:textId="77777777" w:rsidTr="005A42A9">
        <w:trPr>
          <w:jc w:val="center"/>
        </w:trPr>
        <w:tc>
          <w:tcPr>
            <w:tcW w:w="630" w:type="dxa"/>
            <w:vAlign w:val="center"/>
          </w:tcPr>
          <w:p w14:paraId="1A28EA6E" w14:textId="77777777" w:rsidR="00C942AF" w:rsidRPr="00AF6E4A" w:rsidRDefault="00C942AF" w:rsidP="00F70A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6E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89" w:type="dxa"/>
            <w:vAlign w:val="center"/>
          </w:tcPr>
          <w:p w14:paraId="2EB62E84" w14:textId="77777777" w:rsidR="00C942AF" w:rsidRPr="00AF6E4A" w:rsidRDefault="00C942AF" w:rsidP="00F70A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F6E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851" w:type="dxa"/>
            <w:vAlign w:val="center"/>
          </w:tcPr>
          <w:p w14:paraId="1E234C68" w14:textId="77777777" w:rsidR="00C942AF" w:rsidRPr="00AF6E4A" w:rsidRDefault="00C942AF" w:rsidP="00F70A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6E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vAlign w:val="center"/>
          </w:tcPr>
          <w:p w14:paraId="4B36EC13" w14:textId="77777777" w:rsidR="00C942AF" w:rsidRPr="00AF6E4A" w:rsidRDefault="00C942AF" w:rsidP="00F70A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6E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701" w:type="dxa"/>
            <w:vAlign w:val="center"/>
          </w:tcPr>
          <w:p w14:paraId="150B7AE2" w14:textId="77777777" w:rsidR="00C942AF" w:rsidRPr="00AF6E4A" w:rsidRDefault="00C942AF" w:rsidP="00F70A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6E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 มาตรฐาน/ที่เคยซื้อหลังสุดในปีงบประมาณ</w:t>
            </w:r>
          </w:p>
        </w:tc>
        <w:tc>
          <w:tcPr>
            <w:tcW w:w="914" w:type="dxa"/>
            <w:vAlign w:val="center"/>
          </w:tcPr>
          <w:p w14:paraId="7475EBBE" w14:textId="77777777" w:rsidR="00C942AF" w:rsidRPr="00AF6E4A" w:rsidRDefault="00C942AF" w:rsidP="00F70A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6E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070" w:type="dxa"/>
            <w:vAlign w:val="center"/>
          </w:tcPr>
          <w:p w14:paraId="6AE1C857" w14:textId="77777777" w:rsidR="00C942AF" w:rsidRPr="00AF6E4A" w:rsidRDefault="00C942AF" w:rsidP="00F70A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6E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C942AF" w:rsidRPr="00AF6E4A" w14:paraId="54A083BC" w14:textId="77777777" w:rsidTr="005A42A9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538A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589" w:type="dxa"/>
          </w:tcPr>
          <w:p w14:paraId="0068A396" w14:textId="77777777" w:rsidR="00C942AF" w:rsidRPr="00AF6E4A" w:rsidRDefault="00C942AF" w:rsidP="00F70A27">
            <w:pPr>
              <w:ind w:left="45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ค่าอาหารกลางวัน</w:t>
            </w: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สำหรับ</w:t>
            </w:r>
            <w:r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นักเรียน</w:t>
            </w: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และผู้เกี่ยวข้อง </w:t>
            </w:r>
            <w:r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เข้าค่ายพัฒนาทักษะการสวดมนต์หมู่สรภัญญะและมารยาทไทย</w:t>
            </w:r>
          </w:p>
          <w:p w14:paraId="49586BC9" w14:textId="77777777" w:rsidR="00C942AF" w:rsidRPr="00AF6E4A" w:rsidRDefault="00C942AF" w:rsidP="00F70A27">
            <w:pPr>
              <w:ind w:left="45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</w:t>
            </w: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</w:t>
            </w:r>
            <w:r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วัน</w:t>
            </w: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2 มื้อ มื้อละ 50 บาท/คน เป็นเงิน 100 บาท/คน</w:t>
            </w:r>
          </w:p>
        </w:tc>
        <w:tc>
          <w:tcPr>
            <w:tcW w:w="851" w:type="dxa"/>
          </w:tcPr>
          <w:p w14:paraId="602BE3FF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50</w:t>
            </w:r>
          </w:p>
        </w:tc>
        <w:tc>
          <w:tcPr>
            <w:tcW w:w="992" w:type="dxa"/>
          </w:tcPr>
          <w:p w14:paraId="0ED69E08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701" w:type="dxa"/>
          </w:tcPr>
          <w:p w14:paraId="5A795E10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50 บาท/มื้อ</w:t>
            </w:r>
          </w:p>
        </w:tc>
        <w:tc>
          <w:tcPr>
            <w:tcW w:w="914" w:type="dxa"/>
          </w:tcPr>
          <w:p w14:paraId="7D1A7EC0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070" w:type="dxa"/>
          </w:tcPr>
          <w:p w14:paraId="7C7D7E03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5</w:t>
            </w:r>
            <w:r w:rsidRPr="00AF6E4A">
              <w:rPr>
                <w:rFonts w:ascii="TH SarabunIT๙" w:eastAsia="Cordia New" w:hAnsi="TH SarabunIT๙" w:cs="TH SarabunIT๙"/>
                <w:sz w:val="32"/>
                <w:szCs w:val="32"/>
              </w:rPr>
              <w:t>,</w:t>
            </w: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0</w:t>
            </w:r>
            <w:r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00</w:t>
            </w:r>
          </w:p>
          <w:p w14:paraId="75583970" w14:textId="77777777" w:rsidR="00C942AF" w:rsidRPr="00AF6E4A" w:rsidRDefault="00C942AF" w:rsidP="00F70A27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C942AF" w:rsidRPr="00AF6E4A" w14:paraId="28D401F8" w14:textId="77777777" w:rsidTr="005A42A9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9B7D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589" w:type="dxa"/>
          </w:tcPr>
          <w:p w14:paraId="3F5BDC3B" w14:textId="77777777" w:rsidR="00C942AF" w:rsidRPr="00AF6E4A" w:rsidRDefault="00C942AF" w:rsidP="00F70A27">
            <w:pPr>
              <w:ind w:left="45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ค่าอาหารว่าง</w:t>
            </w: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และเครื่องดื่ม</w:t>
            </w:r>
            <w:r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สำหรับนักเรียน</w:t>
            </w: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และผู้เกี่ยวข้อง 2</w:t>
            </w:r>
            <w:r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วัน </w:t>
            </w: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4 มื้อ มื้อละ 25 บาท เป็นเงิน 100 บาท/ คน</w:t>
            </w:r>
          </w:p>
        </w:tc>
        <w:tc>
          <w:tcPr>
            <w:tcW w:w="851" w:type="dxa"/>
          </w:tcPr>
          <w:p w14:paraId="421CAAC3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992" w:type="dxa"/>
          </w:tcPr>
          <w:p w14:paraId="60CFC0D2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701" w:type="dxa"/>
          </w:tcPr>
          <w:p w14:paraId="1D252B28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100 บาท/มื้อ</w:t>
            </w:r>
          </w:p>
        </w:tc>
        <w:tc>
          <w:tcPr>
            <w:tcW w:w="914" w:type="dxa"/>
          </w:tcPr>
          <w:p w14:paraId="35F56277" w14:textId="03FD032C" w:rsidR="00C942AF" w:rsidRPr="00AF6E4A" w:rsidRDefault="007E40A7" w:rsidP="00F70A27">
            <w:pPr>
              <w:jc w:val="center"/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10</w:t>
            </w:r>
            <w:r w:rsidR="00C942AF"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070" w:type="dxa"/>
          </w:tcPr>
          <w:p w14:paraId="21CF4D45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</w:t>
            </w:r>
            <w:r w:rsidRPr="00AF6E4A">
              <w:rPr>
                <w:rFonts w:ascii="TH SarabunIT๙" w:eastAsia="Cordia New" w:hAnsi="TH SarabunIT๙" w:cs="TH SarabunIT๙"/>
                <w:sz w:val="32"/>
                <w:szCs w:val="32"/>
              </w:rPr>
              <w:t>,</w:t>
            </w: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000</w:t>
            </w:r>
          </w:p>
        </w:tc>
      </w:tr>
      <w:tr w:rsidR="00C942AF" w:rsidRPr="00AF6E4A" w14:paraId="03F1778A" w14:textId="77777777" w:rsidTr="005A42A9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5FE2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589" w:type="dxa"/>
            <w:tcBorders>
              <w:bottom w:val="single" w:sz="4" w:space="0" w:color="auto"/>
            </w:tcBorders>
          </w:tcPr>
          <w:p w14:paraId="3AD7444F" w14:textId="77777777" w:rsidR="00C942AF" w:rsidRPr="00AF6E4A" w:rsidRDefault="00C942AF" w:rsidP="00F70A27">
            <w:pPr>
              <w:ind w:left="45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ค่าสมนาค</w:t>
            </w: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ุณ</w:t>
            </w:r>
            <w:r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วิทยากรเข้าค่ายพัฒนาทักษะการสวดมนต์หมู่สรภัญญะและมารยาทไทย </w:t>
            </w:r>
            <w:r w:rsidRPr="00AF6E4A">
              <w:rPr>
                <w:rFonts w:ascii="TH SarabunIT๙" w:eastAsia="Cordia New" w:hAnsi="TH SarabunIT๙" w:cs="TH SarabunIT๙"/>
                <w:sz w:val="32"/>
                <w:szCs w:val="32"/>
              </w:rPr>
              <w:t>2</w:t>
            </w:r>
            <w:r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851" w:type="dxa"/>
          </w:tcPr>
          <w:p w14:paraId="6F64510E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686756D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F53D3CE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600 บาท/ชั่วโมง</w:t>
            </w:r>
          </w:p>
        </w:tc>
        <w:tc>
          <w:tcPr>
            <w:tcW w:w="914" w:type="dxa"/>
          </w:tcPr>
          <w:p w14:paraId="6DF14D64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</w:rPr>
              <w:t>6</w:t>
            </w:r>
            <w:r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1070" w:type="dxa"/>
          </w:tcPr>
          <w:p w14:paraId="5D32E113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</w:rPr>
              <w:t>3,6</w:t>
            </w:r>
            <w:r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C942AF" w:rsidRPr="00AF6E4A" w14:paraId="5FF895C2" w14:textId="77777777" w:rsidTr="005A42A9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903E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589" w:type="dxa"/>
            <w:tcBorders>
              <w:bottom w:val="single" w:sz="4" w:space="0" w:color="auto"/>
            </w:tcBorders>
          </w:tcPr>
          <w:p w14:paraId="0F4193B0" w14:textId="77777777" w:rsidR="00C942AF" w:rsidRPr="00AF6E4A" w:rsidRDefault="00C942AF" w:rsidP="00F70A27">
            <w:pPr>
              <w:ind w:left="45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AF6E4A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A </w:t>
            </w:r>
            <w:r w:rsidRPr="00AF6E4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๔ ขนาด  ๗</w:t>
            </w:r>
            <w:r w:rsidRPr="00AF6E4A">
              <w:rPr>
                <w:rFonts w:ascii="TH SarabunIT๙" w:hAnsi="TH SarabunIT๙" w:cs="TH SarabunIT๙"/>
                <w:sz w:val="32"/>
                <w:szCs w:val="32"/>
                <w:cs/>
              </w:rPr>
              <w:t>0 แกรม</w:t>
            </w:r>
          </w:p>
        </w:tc>
        <w:tc>
          <w:tcPr>
            <w:tcW w:w="851" w:type="dxa"/>
          </w:tcPr>
          <w:p w14:paraId="61CB6F66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47D7931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รีม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C9F1E2C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130 บาท/รีม</w:t>
            </w:r>
          </w:p>
        </w:tc>
        <w:tc>
          <w:tcPr>
            <w:tcW w:w="914" w:type="dxa"/>
          </w:tcPr>
          <w:p w14:paraId="2F5561DD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130</w:t>
            </w:r>
          </w:p>
        </w:tc>
        <w:tc>
          <w:tcPr>
            <w:tcW w:w="1070" w:type="dxa"/>
          </w:tcPr>
          <w:p w14:paraId="79983A11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</w:rPr>
              <w:t>520</w:t>
            </w:r>
          </w:p>
        </w:tc>
      </w:tr>
      <w:tr w:rsidR="00C942AF" w:rsidRPr="00AF6E4A" w14:paraId="6C05FCAD" w14:textId="77777777" w:rsidTr="005A42A9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2FC8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589" w:type="dxa"/>
            <w:tcBorders>
              <w:bottom w:val="single" w:sz="4" w:space="0" w:color="auto"/>
            </w:tcBorders>
          </w:tcPr>
          <w:p w14:paraId="42B3F29C" w14:textId="77777777" w:rsidR="00C942AF" w:rsidRPr="00AF6E4A" w:rsidRDefault="00C942AF" w:rsidP="00F70A27">
            <w:pPr>
              <w:ind w:left="45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ดินสอ </w:t>
            </w:r>
          </w:p>
        </w:tc>
        <w:tc>
          <w:tcPr>
            <w:tcW w:w="851" w:type="dxa"/>
          </w:tcPr>
          <w:p w14:paraId="0C6F142E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45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C65E375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ด้าม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BD3C291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 บาท/ด้าม</w:t>
            </w:r>
          </w:p>
        </w:tc>
        <w:tc>
          <w:tcPr>
            <w:tcW w:w="914" w:type="dxa"/>
          </w:tcPr>
          <w:p w14:paraId="55DBFDF4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070" w:type="dxa"/>
          </w:tcPr>
          <w:p w14:paraId="73AA6C34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225</w:t>
            </w:r>
          </w:p>
        </w:tc>
      </w:tr>
      <w:tr w:rsidR="00C942AF" w:rsidRPr="00AF6E4A" w14:paraId="210F2384" w14:textId="77777777" w:rsidTr="005A42A9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675E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589" w:type="dxa"/>
            <w:tcBorders>
              <w:bottom w:val="single" w:sz="4" w:space="0" w:color="auto"/>
            </w:tcBorders>
          </w:tcPr>
          <w:p w14:paraId="7C7957FD" w14:textId="77777777" w:rsidR="00C942AF" w:rsidRPr="00AF6E4A" w:rsidRDefault="00C942AF" w:rsidP="00F70A27">
            <w:pPr>
              <w:ind w:left="45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กระดาษทำปก</w:t>
            </w:r>
            <w:r w:rsidRPr="00AF6E4A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A4</w:t>
            </w:r>
          </w:p>
        </w:tc>
        <w:tc>
          <w:tcPr>
            <w:tcW w:w="851" w:type="dxa"/>
          </w:tcPr>
          <w:p w14:paraId="563172C1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20C3B0B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รีม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A41E22C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180บาท/รีม</w:t>
            </w:r>
          </w:p>
        </w:tc>
        <w:tc>
          <w:tcPr>
            <w:tcW w:w="914" w:type="dxa"/>
          </w:tcPr>
          <w:p w14:paraId="7C8E8F44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180</w:t>
            </w:r>
          </w:p>
        </w:tc>
        <w:tc>
          <w:tcPr>
            <w:tcW w:w="1070" w:type="dxa"/>
          </w:tcPr>
          <w:p w14:paraId="041B2961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180</w:t>
            </w:r>
          </w:p>
        </w:tc>
      </w:tr>
      <w:tr w:rsidR="00C942AF" w:rsidRPr="00AF6E4A" w14:paraId="2AA23BDE" w14:textId="77777777" w:rsidTr="005A42A9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380C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3589" w:type="dxa"/>
            <w:tcBorders>
              <w:bottom w:val="single" w:sz="4" w:space="0" w:color="auto"/>
            </w:tcBorders>
          </w:tcPr>
          <w:p w14:paraId="07BD0DF0" w14:textId="77777777" w:rsidR="00C942AF" w:rsidRPr="00AF6E4A" w:rsidRDefault="00C942AF" w:rsidP="00F70A27">
            <w:pPr>
              <w:ind w:left="45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ปากกาเคมี</w:t>
            </w:r>
          </w:p>
        </w:tc>
        <w:tc>
          <w:tcPr>
            <w:tcW w:w="851" w:type="dxa"/>
          </w:tcPr>
          <w:p w14:paraId="7ACC610A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5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DB3A6F6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ด้าม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018D541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25บาท/ด้าม</w:t>
            </w:r>
          </w:p>
        </w:tc>
        <w:tc>
          <w:tcPr>
            <w:tcW w:w="914" w:type="dxa"/>
          </w:tcPr>
          <w:p w14:paraId="13B9E6B3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1070" w:type="dxa"/>
          </w:tcPr>
          <w:p w14:paraId="5DD40A76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125</w:t>
            </w:r>
          </w:p>
        </w:tc>
      </w:tr>
      <w:tr w:rsidR="00C942AF" w:rsidRPr="00AF6E4A" w14:paraId="2116E7F6" w14:textId="77777777" w:rsidTr="005A42A9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75D0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3589" w:type="dxa"/>
            <w:tcBorders>
              <w:bottom w:val="single" w:sz="4" w:space="0" w:color="auto"/>
            </w:tcBorders>
          </w:tcPr>
          <w:p w14:paraId="13B76EF4" w14:textId="77777777" w:rsidR="00C942AF" w:rsidRPr="00AF6E4A" w:rsidRDefault="00C942AF" w:rsidP="00F70A27">
            <w:pPr>
              <w:ind w:left="45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กระดาษเกียรติบัตร</w:t>
            </w:r>
          </w:p>
        </w:tc>
        <w:tc>
          <w:tcPr>
            <w:tcW w:w="851" w:type="dxa"/>
          </w:tcPr>
          <w:p w14:paraId="7F283791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4E8A6F8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รีม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C5A4426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220 บาท/รีม</w:t>
            </w:r>
          </w:p>
        </w:tc>
        <w:tc>
          <w:tcPr>
            <w:tcW w:w="914" w:type="dxa"/>
          </w:tcPr>
          <w:p w14:paraId="1DF5274B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220</w:t>
            </w:r>
          </w:p>
        </w:tc>
        <w:tc>
          <w:tcPr>
            <w:tcW w:w="1070" w:type="dxa"/>
          </w:tcPr>
          <w:p w14:paraId="60F138A4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220</w:t>
            </w:r>
          </w:p>
        </w:tc>
      </w:tr>
      <w:tr w:rsidR="00C942AF" w:rsidRPr="00AF6E4A" w14:paraId="6A71C541" w14:textId="77777777" w:rsidTr="005A42A9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8FED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589" w:type="dxa"/>
            <w:tcBorders>
              <w:bottom w:val="single" w:sz="4" w:space="0" w:color="auto"/>
            </w:tcBorders>
          </w:tcPr>
          <w:p w14:paraId="17173C7C" w14:textId="77777777" w:rsidR="00C942AF" w:rsidRPr="00AF6E4A" w:rsidRDefault="00C942AF" w:rsidP="00F70A27">
            <w:pPr>
              <w:ind w:left="45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ซองพลาสติกกระดุมเดียว </w:t>
            </w:r>
            <w:r w:rsidRPr="00AF6E4A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A4 </w:t>
            </w:r>
          </w:p>
        </w:tc>
        <w:tc>
          <w:tcPr>
            <w:tcW w:w="851" w:type="dxa"/>
          </w:tcPr>
          <w:p w14:paraId="71781C2A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7DD5D29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ซอง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24BC8EE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20 บาท/ซอง</w:t>
            </w:r>
          </w:p>
        </w:tc>
        <w:tc>
          <w:tcPr>
            <w:tcW w:w="914" w:type="dxa"/>
          </w:tcPr>
          <w:p w14:paraId="606846E6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070" w:type="dxa"/>
          </w:tcPr>
          <w:p w14:paraId="1B74C9E3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80</w:t>
            </w:r>
          </w:p>
        </w:tc>
      </w:tr>
      <w:tr w:rsidR="00C942AF" w:rsidRPr="00AF6E4A" w14:paraId="460E938D" w14:textId="77777777" w:rsidTr="005A42A9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4CDE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3589" w:type="dxa"/>
            <w:tcBorders>
              <w:bottom w:val="single" w:sz="4" w:space="0" w:color="auto"/>
            </w:tcBorders>
          </w:tcPr>
          <w:p w14:paraId="5EF6BCF5" w14:textId="77777777" w:rsidR="00C942AF" w:rsidRPr="00AF6E4A" w:rsidRDefault="00C942AF" w:rsidP="00F70A27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คลิปบอร์ด </w:t>
            </w:r>
            <w:r w:rsidRPr="00AF6E4A">
              <w:rPr>
                <w:rFonts w:ascii="TH SarabunIT๙" w:eastAsia="Cordia New" w:hAnsi="TH SarabunIT๙" w:cs="TH SarabunIT๙"/>
                <w:sz w:val="32"/>
                <w:szCs w:val="32"/>
              </w:rPr>
              <w:t>A4</w:t>
            </w:r>
          </w:p>
        </w:tc>
        <w:tc>
          <w:tcPr>
            <w:tcW w:w="851" w:type="dxa"/>
          </w:tcPr>
          <w:p w14:paraId="3ABBFAD1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891E869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08DDEBB" w14:textId="77777777" w:rsidR="00C942AF" w:rsidRPr="00AF6E4A" w:rsidRDefault="00C942AF" w:rsidP="00F70A27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50 บาท/อัน</w:t>
            </w:r>
          </w:p>
        </w:tc>
        <w:tc>
          <w:tcPr>
            <w:tcW w:w="914" w:type="dxa"/>
          </w:tcPr>
          <w:p w14:paraId="0DA69CEE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50</w:t>
            </w:r>
          </w:p>
        </w:tc>
        <w:tc>
          <w:tcPr>
            <w:tcW w:w="1070" w:type="dxa"/>
          </w:tcPr>
          <w:p w14:paraId="4BDF06A4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50</w:t>
            </w:r>
          </w:p>
        </w:tc>
      </w:tr>
      <w:tr w:rsidR="002A7C81" w:rsidRPr="00AF6E4A" w14:paraId="475FD1AA" w14:textId="77777777" w:rsidTr="005A42A9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77D9" w14:textId="77777777" w:rsidR="002A7C81" w:rsidRPr="00AF6E4A" w:rsidRDefault="002A7C81" w:rsidP="00F70A27">
            <w:pPr>
              <w:jc w:val="center"/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3589" w:type="dxa"/>
            <w:tcBorders>
              <w:bottom w:val="single" w:sz="4" w:space="0" w:color="auto"/>
            </w:tcBorders>
          </w:tcPr>
          <w:p w14:paraId="473C7E52" w14:textId="622AA9CD" w:rsidR="002A7C81" w:rsidRPr="00AF6E4A" w:rsidRDefault="002A7C81" w:rsidP="00F70A27">
            <w:pP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851" w:type="dxa"/>
          </w:tcPr>
          <w:p w14:paraId="76C6FC5B" w14:textId="77777777" w:rsidR="002A7C81" w:rsidRPr="00AF6E4A" w:rsidRDefault="002A7C81" w:rsidP="00F70A2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ACC36D4" w14:textId="77777777" w:rsidR="002A7C81" w:rsidRPr="00AF6E4A" w:rsidRDefault="002A7C81" w:rsidP="00F70A27">
            <w:pPr>
              <w:jc w:val="center"/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76041F4" w14:textId="77777777" w:rsidR="002A7C81" w:rsidRPr="00AF6E4A" w:rsidRDefault="002A7C81" w:rsidP="00F70A27">
            <w:pP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914" w:type="dxa"/>
          </w:tcPr>
          <w:p w14:paraId="62CEE66F" w14:textId="77777777" w:rsidR="002A7C81" w:rsidRPr="00AF6E4A" w:rsidRDefault="002A7C81" w:rsidP="00F70A27">
            <w:pPr>
              <w:jc w:val="center"/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070" w:type="dxa"/>
          </w:tcPr>
          <w:p w14:paraId="366B2464" w14:textId="77777777" w:rsidR="002A7C81" w:rsidRPr="00AF6E4A" w:rsidRDefault="002A7C81" w:rsidP="00F70A27">
            <w:pPr>
              <w:jc w:val="center"/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</w:pPr>
          </w:p>
        </w:tc>
      </w:tr>
      <w:tr w:rsidR="00C942AF" w:rsidRPr="00AF6E4A" w14:paraId="25B0E863" w14:textId="77777777" w:rsidTr="005A42A9">
        <w:trPr>
          <w:jc w:val="center"/>
        </w:trPr>
        <w:tc>
          <w:tcPr>
            <w:tcW w:w="7763" w:type="dxa"/>
            <w:gridSpan w:val="5"/>
            <w:tcBorders>
              <w:left w:val="nil"/>
              <w:bottom w:val="nil"/>
              <w:right w:val="nil"/>
            </w:tcBorders>
          </w:tcPr>
          <w:p w14:paraId="383F571F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                 รวมเป็นเงิน            </w:t>
            </w:r>
          </w:p>
        </w:tc>
        <w:tc>
          <w:tcPr>
            <w:tcW w:w="914" w:type="dxa"/>
            <w:tcBorders>
              <w:left w:val="nil"/>
              <w:bottom w:val="nil"/>
            </w:tcBorders>
          </w:tcPr>
          <w:p w14:paraId="70FE245D" w14:textId="77777777" w:rsidR="00C942AF" w:rsidRPr="00AF6E4A" w:rsidRDefault="00C942AF" w:rsidP="00F70A27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70" w:type="dxa"/>
          </w:tcPr>
          <w:p w14:paraId="60C5F766" w14:textId="77777777" w:rsidR="00C942AF" w:rsidRPr="00AF6E4A" w:rsidRDefault="00C942AF" w:rsidP="00F70A27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AF6E4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15,000</w:t>
            </w:r>
          </w:p>
        </w:tc>
      </w:tr>
    </w:tbl>
    <w:p w14:paraId="44867A05" w14:textId="77777777" w:rsidR="00330B83" w:rsidRPr="006829E2" w:rsidRDefault="00330B83" w:rsidP="0099020B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</w:p>
    <w:p w14:paraId="28FBD201" w14:textId="77777777" w:rsidR="0058797A" w:rsidRPr="00642A2F" w:rsidRDefault="000A2D34" w:rsidP="0058797A">
      <w:pPr>
        <w:ind w:firstLine="720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6829E2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 w:rsidR="0058797A" w:rsidRPr="00642A2F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*** ทุกรายการสามารถถัวเฉลี่ยจ่ายได้***</w:t>
      </w:r>
    </w:p>
    <w:p w14:paraId="5AEE8FFE" w14:textId="5FB436CB" w:rsidR="00BE4FA8" w:rsidRPr="006829E2" w:rsidRDefault="005E045E" w:rsidP="000A2D34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829E2"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</w:p>
    <w:p w14:paraId="0D16EEE0" w14:textId="77777777" w:rsidR="00BE4FA8" w:rsidRPr="006829E2" w:rsidRDefault="00BE4FA8" w:rsidP="000A2D34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2C0F5AB6" w14:textId="77777777" w:rsidR="00BE4FA8" w:rsidRPr="006829E2" w:rsidRDefault="00BE4FA8" w:rsidP="000A2D34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sectPr w:rsidR="00BE4FA8" w:rsidRPr="006829E2" w:rsidSect="006374E1">
      <w:headerReference w:type="even" r:id="rId8"/>
      <w:headerReference w:type="default" r:id="rId9"/>
      <w:footerReference w:type="default" r:id="rId10"/>
      <w:pgSz w:w="11906" w:h="16838"/>
      <w:pgMar w:top="1418" w:right="1077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935D3" w14:textId="77777777" w:rsidR="00B412F6" w:rsidRDefault="00B412F6">
      <w:r>
        <w:separator/>
      </w:r>
    </w:p>
  </w:endnote>
  <w:endnote w:type="continuationSeparator" w:id="0">
    <w:p w14:paraId="4BBCD395" w14:textId="77777777" w:rsidR="00B412F6" w:rsidRDefault="00B41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D891D" w14:textId="7B585FEC" w:rsidR="00040D45" w:rsidRDefault="00040D45">
    <w:pPr>
      <w:pStyle w:val="a7"/>
    </w:pPr>
    <w:r>
      <w:rPr>
        <w:cs/>
      </w:rPr>
      <w:tab/>
    </w:r>
    <w:r>
      <w:rPr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8CC54" w14:textId="77777777" w:rsidR="00B412F6" w:rsidRDefault="00B412F6">
      <w:r>
        <w:separator/>
      </w:r>
    </w:p>
  </w:footnote>
  <w:footnote w:type="continuationSeparator" w:id="0">
    <w:p w14:paraId="1D78781B" w14:textId="77777777" w:rsidR="00B412F6" w:rsidRDefault="00B41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86FB4" w14:textId="77777777" w:rsidR="00E1472D" w:rsidRDefault="00E1472D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613239B6" w14:textId="77777777" w:rsidR="00E1472D" w:rsidRDefault="00E1472D" w:rsidP="00414B7B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6ABC5" w14:textId="77777777" w:rsidR="00E1472D" w:rsidRPr="00040D45" w:rsidRDefault="00E1472D" w:rsidP="00040D45">
    <w:pPr>
      <w:pStyle w:val="a5"/>
      <w:ind w:right="360"/>
      <w:jc w:val="right"/>
      <w:rPr>
        <w:rFonts w:ascii="TH SarabunIT๙" w:hAnsi="TH SarabunIT๙" w:cs="TH SarabunIT๙"/>
        <w:sz w:val="32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36D07"/>
    <w:multiLevelType w:val="hybridMultilevel"/>
    <w:tmpl w:val="389E6D54"/>
    <w:lvl w:ilvl="0" w:tplc="07943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4375"/>
    <w:multiLevelType w:val="hybridMultilevel"/>
    <w:tmpl w:val="3BE8C516"/>
    <w:lvl w:ilvl="0" w:tplc="8B769A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7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8A5980"/>
    <w:multiLevelType w:val="hybridMultilevel"/>
    <w:tmpl w:val="F17CA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257E1F1E"/>
    <w:multiLevelType w:val="hybridMultilevel"/>
    <w:tmpl w:val="DCECC232"/>
    <w:lvl w:ilvl="0" w:tplc="FCD87E74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3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83664A"/>
    <w:multiLevelType w:val="hybridMultilevel"/>
    <w:tmpl w:val="D9461124"/>
    <w:lvl w:ilvl="0" w:tplc="44B426A4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922524"/>
    <w:multiLevelType w:val="hybridMultilevel"/>
    <w:tmpl w:val="40E02C8C"/>
    <w:lvl w:ilvl="0" w:tplc="2332909A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B31914"/>
    <w:multiLevelType w:val="hybridMultilevel"/>
    <w:tmpl w:val="D91E0E3A"/>
    <w:lvl w:ilvl="0" w:tplc="5D608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93ECD"/>
    <w:multiLevelType w:val="hybridMultilevel"/>
    <w:tmpl w:val="0F2ECD5A"/>
    <w:lvl w:ilvl="0" w:tplc="FCD87E74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49A03A9"/>
    <w:multiLevelType w:val="hybridMultilevel"/>
    <w:tmpl w:val="DAEC3698"/>
    <w:lvl w:ilvl="0" w:tplc="81483D2C">
      <w:start w:val="1"/>
      <w:numFmt w:val="decimal"/>
      <w:lvlText w:val="%1."/>
      <w:lvlJc w:val="left"/>
      <w:pPr>
        <w:ind w:left="3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3" w:hanging="360"/>
      </w:pPr>
    </w:lvl>
    <w:lvl w:ilvl="2" w:tplc="0409001B" w:tentative="1">
      <w:start w:val="1"/>
      <w:numFmt w:val="lowerRoman"/>
      <w:lvlText w:val="%3."/>
      <w:lvlJc w:val="right"/>
      <w:pPr>
        <w:ind w:left="5063" w:hanging="180"/>
      </w:pPr>
    </w:lvl>
    <w:lvl w:ilvl="3" w:tplc="0409000F" w:tentative="1">
      <w:start w:val="1"/>
      <w:numFmt w:val="decimal"/>
      <w:lvlText w:val="%4."/>
      <w:lvlJc w:val="left"/>
      <w:pPr>
        <w:ind w:left="5783" w:hanging="360"/>
      </w:pPr>
    </w:lvl>
    <w:lvl w:ilvl="4" w:tplc="04090019" w:tentative="1">
      <w:start w:val="1"/>
      <w:numFmt w:val="lowerLetter"/>
      <w:lvlText w:val="%5."/>
      <w:lvlJc w:val="left"/>
      <w:pPr>
        <w:ind w:left="6503" w:hanging="360"/>
      </w:pPr>
    </w:lvl>
    <w:lvl w:ilvl="5" w:tplc="0409001B" w:tentative="1">
      <w:start w:val="1"/>
      <w:numFmt w:val="lowerRoman"/>
      <w:lvlText w:val="%6."/>
      <w:lvlJc w:val="right"/>
      <w:pPr>
        <w:ind w:left="7223" w:hanging="180"/>
      </w:pPr>
    </w:lvl>
    <w:lvl w:ilvl="6" w:tplc="0409000F" w:tentative="1">
      <w:start w:val="1"/>
      <w:numFmt w:val="decimal"/>
      <w:lvlText w:val="%7."/>
      <w:lvlJc w:val="left"/>
      <w:pPr>
        <w:ind w:left="7943" w:hanging="360"/>
      </w:pPr>
    </w:lvl>
    <w:lvl w:ilvl="7" w:tplc="04090019" w:tentative="1">
      <w:start w:val="1"/>
      <w:numFmt w:val="lowerLetter"/>
      <w:lvlText w:val="%8."/>
      <w:lvlJc w:val="left"/>
      <w:pPr>
        <w:ind w:left="8663" w:hanging="360"/>
      </w:pPr>
    </w:lvl>
    <w:lvl w:ilvl="8" w:tplc="0409001B" w:tentative="1">
      <w:start w:val="1"/>
      <w:numFmt w:val="lowerRoman"/>
      <w:lvlText w:val="%9."/>
      <w:lvlJc w:val="right"/>
      <w:pPr>
        <w:ind w:left="9383" w:hanging="180"/>
      </w:pPr>
    </w:lvl>
  </w:abstractNum>
  <w:abstractNum w:abstractNumId="22" w15:restartNumberingAfterBreak="0">
    <w:nsid w:val="45260908"/>
    <w:multiLevelType w:val="hybridMultilevel"/>
    <w:tmpl w:val="2E04BF6C"/>
    <w:lvl w:ilvl="0" w:tplc="4D46DAF6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5" w15:restartNumberingAfterBreak="0">
    <w:nsid w:val="4AC233F1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4C970AAD"/>
    <w:multiLevelType w:val="hybridMultilevel"/>
    <w:tmpl w:val="91FC06CA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CD0F1B"/>
    <w:multiLevelType w:val="hybridMultilevel"/>
    <w:tmpl w:val="73424B6E"/>
    <w:lvl w:ilvl="0" w:tplc="51A22208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171549"/>
    <w:multiLevelType w:val="hybridMultilevel"/>
    <w:tmpl w:val="8D3E001E"/>
    <w:lvl w:ilvl="0" w:tplc="EC1A4D44">
      <w:start w:val="1"/>
      <w:numFmt w:val="thaiNumbers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34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852AF8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7" w15:restartNumberingAfterBreak="0">
    <w:nsid w:val="73F37EDC"/>
    <w:multiLevelType w:val="hybridMultilevel"/>
    <w:tmpl w:val="21065D7A"/>
    <w:lvl w:ilvl="0" w:tplc="2332909A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FCD87E74">
      <w:start w:val="1"/>
      <w:numFmt w:val="bullet"/>
      <w:lvlText w:val=""/>
      <w:lvlJc w:val="left"/>
      <w:pPr>
        <w:tabs>
          <w:tab w:val="num" w:pos="1440"/>
        </w:tabs>
        <w:ind w:left="720" w:firstLine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40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12577972">
    <w:abstractNumId w:val="34"/>
  </w:num>
  <w:num w:numId="2" w16cid:durableId="1287854886">
    <w:abstractNumId w:val="12"/>
  </w:num>
  <w:num w:numId="3" w16cid:durableId="179590878">
    <w:abstractNumId w:val="14"/>
  </w:num>
  <w:num w:numId="4" w16cid:durableId="243078388">
    <w:abstractNumId w:val="5"/>
  </w:num>
  <w:num w:numId="5" w16cid:durableId="2139107975">
    <w:abstractNumId w:val="9"/>
  </w:num>
  <w:num w:numId="6" w16cid:durableId="8531131">
    <w:abstractNumId w:val="30"/>
  </w:num>
  <w:num w:numId="7" w16cid:durableId="1021778058">
    <w:abstractNumId w:val="10"/>
  </w:num>
  <w:num w:numId="8" w16cid:durableId="640572996">
    <w:abstractNumId w:val="39"/>
  </w:num>
  <w:num w:numId="9" w16cid:durableId="2113164637">
    <w:abstractNumId w:val="19"/>
  </w:num>
  <w:num w:numId="10" w16cid:durableId="734207404">
    <w:abstractNumId w:val="31"/>
  </w:num>
  <w:num w:numId="11" w16cid:durableId="50933815">
    <w:abstractNumId w:val="40"/>
  </w:num>
  <w:num w:numId="12" w16cid:durableId="625358488">
    <w:abstractNumId w:val="6"/>
  </w:num>
  <w:num w:numId="13" w16cid:durableId="67334153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29678261">
    <w:abstractNumId w:val="15"/>
  </w:num>
  <w:num w:numId="15" w16cid:durableId="1131561394">
    <w:abstractNumId w:val="13"/>
  </w:num>
  <w:num w:numId="16" w16cid:durableId="991057766">
    <w:abstractNumId w:val="35"/>
  </w:num>
  <w:num w:numId="17" w16cid:durableId="10971701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20065677">
    <w:abstractNumId w:val="1"/>
    <w:lvlOverride w:ilvl="0">
      <w:startOverride w:val="1"/>
    </w:lvlOverride>
  </w:num>
  <w:num w:numId="19" w16cid:durableId="1539468703">
    <w:abstractNumId w:val="7"/>
  </w:num>
  <w:num w:numId="20" w16cid:durableId="1551072217">
    <w:abstractNumId w:val="33"/>
  </w:num>
  <w:num w:numId="21" w16cid:durableId="1577781418">
    <w:abstractNumId w:val="28"/>
  </w:num>
  <w:num w:numId="22" w16cid:durableId="648285709">
    <w:abstractNumId w:val="2"/>
  </w:num>
  <w:num w:numId="23" w16cid:durableId="761798580">
    <w:abstractNumId w:val="23"/>
  </w:num>
  <w:num w:numId="24" w16cid:durableId="708140386">
    <w:abstractNumId w:val="32"/>
  </w:num>
  <w:num w:numId="25" w16cid:durableId="410204060">
    <w:abstractNumId w:val="24"/>
  </w:num>
  <w:num w:numId="26" w16cid:durableId="1071661399">
    <w:abstractNumId w:val="38"/>
  </w:num>
  <w:num w:numId="27" w16cid:durableId="281614313">
    <w:abstractNumId w:val="36"/>
  </w:num>
  <w:num w:numId="28" w16cid:durableId="1774860962">
    <w:abstractNumId w:val="25"/>
  </w:num>
  <w:num w:numId="29" w16cid:durableId="687560918">
    <w:abstractNumId w:val="21"/>
  </w:num>
  <w:num w:numId="30" w16cid:durableId="774520104">
    <w:abstractNumId w:val="18"/>
  </w:num>
  <w:num w:numId="31" w16cid:durableId="744258473">
    <w:abstractNumId w:val="3"/>
  </w:num>
  <w:num w:numId="32" w16cid:durableId="379205743">
    <w:abstractNumId w:val="4"/>
  </w:num>
  <w:num w:numId="33" w16cid:durableId="79452299">
    <w:abstractNumId w:val="22"/>
  </w:num>
  <w:num w:numId="34" w16cid:durableId="266736488">
    <w:abstractNumId w:val="27"/>
  </w:num>
  <w:num w:numId="35" w16cid:durableId="1310939134">
    <w:abstractNumId w:val="16"/>
  </w:num>
  <w:num w:numId="36" w16cid:durableId="1502967159">
    <w:abstractNumId w:val="11"/>
  </w:num>
  <w:num w:numId="37" w16cid:durableId="1672222434">
    <w:abstractNumId w:val="17"/>
  </w:num>
  <w:num w:numId="38" w16cid:durableId="7953502">
    <w:abstractNumId w:val="37"/>
  </w:num>
  <w:num w:numId="39" w16cid:durableId="1203246375">
    <w:abstractNumId w:val="20"/>
  </w:num>
  <w:num w:numId="40" w16cid:durableId="195120107">
    <w:abstractNumId w:val="8"/>
  </w:num>
  <w:num w:numId="41" w16cid:durableId="16350539">
    <w:abstractNumId w:val="29"/>
  </w:num>
  <w:num w:numId="42" w16cid:durableId="4561529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B21"/>
    <w:rsid w:val="0000164E"/>
    <w:rsid w:val="00001E87"/>
    <w:rsid w:val="000043E3"/>
    <w:rsid w:val="00004D53"/>
    <w:rsid w:val="00006CAE"/>
    <w:rsid w:val="00007569"/>
    <w:rsid w:val="000157A1"/>
    <w:rsid w:val="00022BE4"/>
    <w:rsid w:val="0003133A"/>
    <w:rsid w:val="00032F8D"/>
    <w:rsid w:val="0003358A"/>
    <w:rsid w:val="00040D45"/>
    <w:rsid w:val="00044961"/>
    <w:rsid w:val="00060CD5"/>
    <w:rsid w:val="00063AA0"/>
    <w:rsid w:val="00066300"/>
    <w:rsid w:val="000716B7"/>
    <w:rsid w:val="00077EDD"/>
    <w:rsid w:val="00095C73"/>
    <w:rsid w:val="000A13B2"/>
    <w:rsid w:val="000A2D34"/>
    <w:rsid w:val="000A39F5"/>
    <w:rsid w:val="000B18CC"/>
    <w:rsid w:val="000B3D70"/>
    <w:rsid w:val="000B4DA1"/>
    <w:rsid w:val="000B6140"/>
    <w:rsid w:val="000C02B5"/>
    <w:rsid w:val="000C12C0"/>
    <w:rsid w:val="000C68F3"/>
    <w:rsid w:val="000D7212"/>
    <w:rsid w:val="000E14D1"/>
    <w:rsid w:val="000E6147"/>
    <w:rsid w:val="000E633B"/>
    <w:rsid w:val="000E73C9"/>
    <w:rsid w:val="000E781C"/>
    <w:rsid w:val="000F1D03"/>
    <w:rsid w:val="000F2210"/>
    <w:rsid w:val="000F28FC"/>
    <w:rsid w:val="00101390"/>
    <w:rsid w:val="00103FB5"/>
    <w:rsid w:val="00105D7F"/>
    <w:rsid w:val="00111300"/>
    <w:rsid w:val="001115C9"/>
    <w:rsid w:val="0011314D"/>
    <w:rsid w:val="00113DEB"/>
    <w:rsid w:val="001150B3"/>
    <w:rsid w:val="00115A7B"/>
    <w:rsid w:val="00116789"/>
    <w:rsid w:val="00124257"/>
    <w:rsid w:val="00126B69"/>
    <w:rsid w:val="00132E05"/>
    <w:rsid w:val="00137B8D"/>
    <w:rsid w:val="001443D8"/>
    <w:rsid w:val="001463C3"/>
    <w:rsid w:val="00146E44"/>
    <w:rsid w:val="00160436"/>
    <w:rsid w:val="001715A2"/>
    <w:rsid w:val="00176044"/>
    <w:rsid w:val="00176CD2"/>
    <w:rsid w:val="00180FC6"/>
    <w:rsid w:val="00190AD5"/>
    <w:rsid w:val="00195CBE"/>
    <w:rsid w:val="0019697C"/>
    <w:rsid w:val="001A1178"/>
    <w:rsid w:val="001A4976"/>
    <w:rsid w:val="001B2551"/>
    <w:rsid w:val="001B368E"/>
    <w:rsid w:val="001C20E3"/>
    <w:rsid w:val="001C4FA5"/>
    <w:rsid w:val="001C58C4"/>
    <w:rsid w:val="001C7B31"/>
    <w:rsid w:val="001D16AE"/>
    <w:rsid w:val="001D6B8E"/>
    <w:rsid w:val="001D7E1A"/>
    <w:rsid w:val="001E26B6"/>
    <w:rsid w:val="001F169C"/>
    <w:rsid w:val="001F6401"/>
    <w:rsid w:val="001F7005"/>
    <w:rsid w:val="00204FB9"/>
    <w:rsid w:val="00206B70"/>
    <w:rsid w:val="002155C2"/>
    <w:rsid w:val="002166C1"/>
    <w:rsid w:val="00221F7A"/>
    <w:rsid w:val="00222AE4"/>
    <w:rsid w:val="0022425F"/>
    <w:rsid w:val="002302AF"/>
    <w:rsid w:val="00234BD0"/>
    <w:rsid w:val="00234C15"/>
    <w:rsid w:val="0024018A"/>
    <w:rsid w:val="0024257A"/>
    <w:rsid w:val="00243DE8"/>
    <w:rsid w:val="00254248"/>
    <w:rsid w:val="002544D7"/>
    <w:rsid w:val="002555ED"/>
    <w:rsid w:val="00257B21"/>
    <w:rsid w:val="00260BDE"/>
    <w:rsid w:val="00263CC5"/>
    <w:rsid w:val="00267128"/>
    <w:rsid w:val="00267505"/>
    <w:rsid w:val="00277B23"/>
    <w:rsid w:val="00283F86"/>
    <w:rsid w:val="00285481"/>
    <w:rsid w:val="00286D8D"/>
    <w:rsid w:val="00291ED9"/>
    <w:rsid w:val="00296C62"/>
    <w:rsid w:val="002A3019"/>
    <w:rsid w:val="002A4A44"/>
    <w:rsid w:val="002A7C81"/>
    <w:rsid w:val="002B24BC"/>
    <w:rsid w:val="002B35EC"/>
    <w:rsid w:val="002B770D"/>
    <w:rsid w:val="002C0F7A"/>
    <w:rsid w:val="002C49BB"/>
    <w:rsid w:val="002D2077"/>
    <w:rsid w:val="002D39AD"/>
    <w:rsid w:val="002D6C0A"/>
    <w:rsid w:val="002D6E93"/>
    <w:rsid w:val="002E3FCB"/>
    <w:rsid w:val="002F4234"/>
    <w:rsid w:val="002F591E"/>
    <w:rsid w:val="00301580"/>
    <w:rsid w:val="00306F89"/>
    <w:rsid w:val="00310C65"/>
    <w:rsid w:val="0031231F"/>
    <w:rsid w:val="00316FB7"/>
    <w:rsid w:val="00320088"/>
    <w:rsid w:val="00321703"/>
    <w:rsid w:val="00324E4F"/>
    <w:rsid w:val="003269E8"/>
    <w:rsid w:val="00330B83"/>
    <w:rsid w:val="00334AE3"/>
    <w:rsid w:val="00334B5B"/>
    <w:rsid w:val="00337100"/>
    <w:rsid w:val="00337B8B"/>
    <w:rsid w:val="0035380F"/>
    <w:rsid w:val="0035508B"/>
    <w:rsid w:val="003636FC"/>
    <w:rsid w:val="00365014"/>
    <w:rsid w:val="003753FD"/>
    <w:rsid w:val="00376A45"/>
    <w:rsid w:val="003A73E3"/>
    <w:rsid w:val="003A7937"/>
    <w:rsid w:val="003B44C7"/>
    <w:rsid w:val="003B664F"/>
    <w:rsid w:val="003B7146"/>
    <w:rsid w:val="003B7A61"/>
    <w:rsid w:val="003C26D4"/>
    <w:rsid w:val="003D0B7C"/>
    <w:rsid w:val="003D3F3D"/>
    <w:rsid w:val="003D7F42"/>
    <w:rsid w:val="003E3A4E"/>
    <w:rsid w:val="003E7B28"/>
    <w:rsid w:val="004000FE"/>
    <w:rsid w:val="00400CA1"/>
    <w:rsid w:val="004044AA"/>
    <w:rsid w:val="0041109B"/>
    <w:rsid w:val="00413FB9"/>
    <w:rsid w:val="00414B7B"/>
    <w:rsid w:val="00416336"/>
    <w:rsid w:val="004176B6"/>
    <w:rsid w:val="00421335"/>
    <w:rsid w:val="00422AAD"/>
    <w:rsid w:val="00433E26"/>
    <w:rsid w:val="00434014"/>
    <w:rsid w:val="00434DBB"/>
    <w:rsid w:val="00437D7F"/>
    <w:rsid w:val="004407A8"/>
    <w:rsid w:val="0044546A"/>
    <w:rsid w:val="00463CAF"/>
    <w:rsid w:val="00467E00"/>
    <w:rsid w:val="004B2069"/>
    <w:rsid w:val="004B221F"/>
    <w:rsid w:val="004B2924"/>
    <w:rsid w:val="004B592B"/>
    <w:rsid w:val="004B64C4"/>
    <w:rsid w:val="004C16AC"/>
    <w:rsid w:val="004C7EA3"/>
    <w:rsid w:val="004D5AFB"/>
    <w:rsid w:val="004D64EF"/>
    <w:rsid w:val="004F059F"/>
    <w:rsid w:val="004F4491"/>
    <w:rsid w:val="004F4D17"/>
    <w:rsid w:val="004F759E"/>
    <w:rsid w:val="005045CF"/>
    <w:rsid w:val="00505A00"/>
    <w:rsid w:val="005105C3"/>
    <w:rsid w:val="00517638"/>
    <w:rsid w:val="00530FEE"/>
    <w:rsid w:val="00531EBE"/>
    <w:rsid w:val="00533651"/>
    <w:rsid w:val="00534891"/>
    <w:rsid w:val="00535926"/>
    <w:rsid w:val="00537551"/>
    <w:rsid w:val="00537764"/>
    <w:rsid w:val="005474DE"/>
    <w:rsid w:val="00550B14"/>
    <w:rsid w:val="005527F2"/>
    <w:rsid w:val="00560885"/>
    <w:rsid w:val="00567894"/>
    <w:rsid w:val="00574394"/>
    <w:rsid w:val="00576671"/>
    <w:rsid w:val="00581E44"/>
    <w:rsid w:val="0058797A"/>
    <w:rsid w:val="00591101"/>
    <w:rsid w:val="00593F97"/>
    <w:rsid w:val="005A344F"/>
    <w:rsid w:val="005A42A9"/>
    <w:rsid w:val="005A4F98"/>
    <w:rsid w:val="005A62C7"/>
    <w:rsid w:val="005B14FB"/>
    <w:rsid w:val="005B2489"/>
    <w:rsid w:val="005B2AEA"/>
    <w:rsid w:val="005C0847"/>
    <w:rsid w:val="005C5E4D"/>
    <w:rsid w:val="005D158C"/>
    <w:rsid w:val="005D4087"/>
    <w:rsid w:val="005E045E"/>
    <w:rsid w:val="005F4D43"/>
    <w:rsid w:val="005F72A4"/>
    <w:rsid w:val="00605247"/>
    <w:rsid w:val="0061288C"/>
    <w:rsid w:val="006267D4"/>
    <w:rsid w:val="0063087A"/>
    <w:rsid w:val="00635078"/>
    <w:rsid w:val="00635080"/>
    <w:rsid w:val="006361A8"/>
    <w:rsid w:val="006374A0"/>
    <w:rsid w:val="006374E1"/>
    <w:rsid w:val="00637F23"/>
    <w:rsid w:val="00640325"/>
    <w:rsid w:val="00640BF3"/>
    <w:rsid w:val="00644ED9"/>
    <w:rsid w:val="00645271"/>
    <w:rsid w:val="00650D29"/>
    <w:rsid w:val="00653508"/>
    <w:rsid w:val="00653C07"/>
    <w:rsid w:val="00653EB9"/>
    <w:rsid w:val="00656386"/>
    <w:rsid w:val="00662548"/>
    <w:rsid w:val="00664AE9"/>
    <w:rsid w:val="00665676"/>
    <w:rsid w:val="006736E2"/>
    <w:rsid w:val="00681ABE"/>
    <w:rsid w:val="006829E2"/>
    <w:rsid w:val="00682D48"/>
    <w:rsid w:val="00683379"/>
    <w:rsid w:val="006833F6"/>
    <w:rsid w:val="0068542B"/>
    <w:rsid w:val="006862CB"/>
    <w:rsid w:val="006A592A"/>
    <w:rsid w:val="006A6815"/>
    <w:rsid w:val="006A6FB2"/>
    <w:rsid w:val="006B024F"/>
    <w:rsid w:val="006B2779"/>
    <w:rsid w:val="006B5443"/>
    <w:rsid w:val="006C47FE"/>
    <w:rsid w:val="006C56C4"/>
    <w:rsid w:val="006C7435"/>
    <w:rsid w:val="006F11CB"/>
    <w:rsid w:val="006F75D2"/>
    <w:rsid w:val="0070427E"/>
    <w:rsid w:val="00706BC1"/>
    <w:rsid w:val="00723039"/>
    <w:rsid w:val="00727A0E"/>
    <w:rsid w:val="00731DFD"/>
    <w:rsid w:val="00734A87"/>
    <w:rsid w:val="0073772E"/>
    <w:rsid w:val="00744E63"/>
    <w:rsid w:val="007523E4"/>
    <w:rsid w:val="007535BB"/>
    <w:rsid w:val="00756619"/>
    <w:rsid w:val="00771862"/>
    <w:rsid w:val="007767B7"/>
    <w:rsid w:val="00781394"/>
    <w:rsid w:val="00782B93"/>
    <w:rsid w:val="00782CA9"/>
    <w:rsid w:val="0079231B"/>
    <w:rsid w:val="007B00D8"/>
    <w:rsid w:val="007D08B3"/>
    <w:rsid w:val="007D2534"/>
    <w:rsid w:val="007D71FB"/>
    <w:rsid w:val="007D7EA4"/>
    <w:rsid w:val="007E14E6"/>
    <w:rsid w:val="007E40A7"/>
    <w:rsid w:val="007E5439"/>
    <w:rsid w:val="008034E7"/>
    <w:rsid w:val="00807A8E"/>
    <w:rsid w:val="008116DB"/>
    <w:rsid w:val="00812DB6"/>
    <w:rsid w:val="008408ED"/>
    <w:rsid w:val="00843DF2"/>
    <w:rsid w:val="008458DF"/>
    <w:rsid w:val="008512AB"/>
    <w:rsid w:val="008566A4"/>
    <w:rsid w:val="00856801"/>
    <w:rsid w:val="00856AFE"/>
    <w:rsid w:val="00857C3C"/>
    <w:rsid w:val="00864759"/>
    <w:rsid w:val="00873F7C"/>
    <w:rsid w:val="008806E5"/>
    <w:rsid w:val="00880F9D"/>
    <w:rsid w:val="008818F6"/>
    <w:rsid w:val="00882134"/>
    <w:rsid w:val="00886605"/>
    <w:rsid w:val="0088708C"/>
    <w:rsid w:val="0089029B"/>
    <w:rsid w:val="00894DD6"/>
    <w:rsid w:val="008A18EA"/>
    <w:rsid w:val="008A2FDD"/>
    <w:rsid w:val="008B1817"/>
    <w:rsid w:val="008B3877"/>
    <w:rsid w:val="008D2261"/>
    <w:rsid w:val="008D7050"/>
    <w:rsid w:val="008E2BE8"/>
    <w:rsid w:val="008E60B0"/>
    <w:rsid w:val="008F44A1"/>
    <w:rsid w:val="00900D56"/>
    <w:rsid w:val="00902A01"/>
    <w:rsid w:val="00905411"/>
    <w:rsid w:val="00906043"/>
    <w:rsid w:val="0091234A"/>
    <w:rsid w:val="009226A5"/>
    <w:rsid w:val="009230E4"/>
    <w:rsid w:val="00932956"/>
    <w:rsid w:val="00932DC4"/>
    <w:rsid w:val="009336CE"/>
    <w:rsid w:val="00941CAC"/>
    <w:rsid w:val="00945195"/>
    <w:rsid w:val="00946A47"/>
    <w:rsid w:val="00953FFE"/>
    <w:rsid w:val="00955659"/>
    <w:rsid w:val="009573B8"/>
    <w:rsid w:val="00962404"/>
    <w:rsid w:val="00962FBA"/>
    <w:rsid w:val="00965FE4"/>
    <w:rsid w:val="00967524"/>
    <w:rsid w:val="00970B97"/>
    <w:rsid w:val="00981C48"/>
    <w:rsid w:val="0098281D"/>
    <w:rsid w:val="00983E8B"/>
    <w:rsid w:val="0099020B"/>
    <w:rsid w:val="00990494"/>
    <w:rsid w:val="00990BDF"/>
    <w:rsid w:val="0099776F"/>
    <w:rsid w:val="009A6433"/>
    <w:rsid w:val="009B1A56"/>
    <w:rsid w:val="009B5EC5"/>
    <w:rsid w:val="009B7676"/>
    <w:rsid w:val="009C4E1A"/>
    <w:rsid w:val="009D110C"/>
    <w:rsid w:val="009D66DD"/>
    <w:rsid w:val="009E298B"/>
    <w:rsid w:val="009F4507"/>
    <w:rsid w:val="009F4EF6"/>
    <w:rsid w:val="009F7ED0"/>
    <w:rsid w:val="00A00DB9"/>
    <w:rsid w:val="00A062AE"/>
    <w:rsid w:val="00A23179"/>
    <w:rsid w:val="00A2517F"/>
    <w:rsid w:val="00A30449"/>
    <w:rsid w:val="00A32078"/>
    <w:rsid w:val="00A32451"/>
    <w:rsid w:val="00A35316"/>
    <w:rsid w:val="00A35A71"/>
    <w:rsid w:val="00A367EB"/>
    <w:rsid w:val="00A42CED"/>
    <w:rsid w:val="00A434E0"/>
    <w:rsid w:val="00A469C2"/>
    <w:rsid w:val="00A50010"/>
    <w:rsid w:val="00A51244"/>
    <w:rsid w:val="00A52488"/>
    <w:rsid w:val="00A56CC5"/>
    <w:rsid w:val="00A665E5"/>
    <w:rsid w:val="00A70EC3"/>
    <w:rsid w:val="00A77537"/>
    <w:rsid w:val="00A810CE"/>
    <w:rsid w:val="00A84272"/>
    <w:rsid w:val="00A84576"/>
    <w:rsid w:val="00A84CA3"/>
    <w:rsid w:val="00A85264"/>
    <w:rsid w:val="00A92075"/>
    <w:rsid w:val="00AA3392"/>
    <w:rsid w:val="00AA798F"/>
    <w:rsid w:val="00AB3398"/>
    <w:rsid w:val="00AB5FAF"/>
    <w:rsid w:val="00AC19F1"/>
    <w:rsid w:val="00AC385D"/>
    <w:rsid w:val="00AC4EC3"/>
    <w:rsid w:val="00AD087C"/>
    <w:rsid w:val="00AD14FD"/>
    <w:rsid w:val="00AD18AD"/>
    <w:rsid w:val="00AD193F"/>
    <w:rsid w:val="00AD2918"/>
    <w:rsid w:val="00AD5CD1"/>
    <w:rsid w:val="00AF01B1"/>
    <w:rsid w:val="00AF414D"/>
    <w:rsid w:val="00AF5226"/>
    <w:rsid w:val="00B0315A"/>
    <w:rsid w:val="00B05C1F"/>
    <w:rsid w:val="00B067E6"/>
    <w:rsid w:val="00B06A47"/>
    <w:rsid w:val="00B1273E"/>
    <w:rsid w:val="00B12D24"/>
    <w:rsid w:val="00B1495E"/>
    <w:rsid w:val="00B16687"/>
    <w:rsid w:val="00B21B7D"/>
    <w:rsid w:val="00B2256E"/>
    <w:rsid w:val="00B3177B"/>
    <w:rsid w:val="00B317EE"/>
    <w:rsid w:val="00B348F7"/>
    <w:rsid w:val="00B34D6D"/>
    <w:rsid w:val="00B35CD9"/>
    <w:rsid w:val="00B412F6"/>
    <w:rsid w:val="00B43EC0"/>
    <w:rsid w:val="00B45374"/>
    <w:rsid w:val="00B45973"/>
    <w:rsid w:val="00B47444"/>
    <w:rsid w:val="00B50D48"/>
    <w:rsid w:val="00B52840"/>
    <w:rsid w:val="00B55144"/>
    <w:rsid w:val="00B60EDC"/>
    <w:rsid w:val="00B62FA5"/>
    <w:rsid w:val="00B67F61"/>
    <w:rsid w:val="00B725B4"/>
    <w:rsid w:val="00B741FB"/>
    <w:rsid w:val="00B87187"/>
    <w:rsid w:val="00B9557C"/>
    <w:rsid w:val="00B957F8"/>
    <w:rsid w:val="00BA12F3"/>
    <w:rsid w:val="00BA2421"/>
    <w:rsid w:val="00BA49E2"/>
    <w:rsid w:val="00BB208E"/>
    <w:rsid w:val="00BB309F"/>
    <w:rsid w:val="00BC01C6"/>
    <w:rsid w:val="00BC470E"/>
    <w:rsid w:val="00BC7D9C"/>
    <w:rsid w:val="00BD0B94"/>
    <w:rsid w:val="00BD2815"/>
    <w:rsid w:val="00BD4275"/>
    <w:rsid w:val="00BD4D1B"/>
    <w:rsid w:val="00BD61AD"/>
    <w:rsid w:val="00BD672E"/>
    <w:rsid w:val="00BD6F82"/>
    <w:rsid w:val="00BE0D01"/>
    <w:rsid w:val="00BE40A2"/>
    <w:rsid w:val="00BE438B"/>
    <w:rsid w:val="00BE4FA8"/>
    <w:rsid w:val="00BE5FCD"/>
    <w:rsid w:val="00BE64E1"/>
    <w:rsid w:val="00BE6F67"/>
    <w:rsid w:val="00C005C7"/>
    <w:rsid w:val="00C0107A"/>
    <w:rsid w:val="00C0405D"/>
    <w:rsid w:val="00C043B6"/>
    <w:rsid w:val="00C04514"/>
    <w:rsid w:val="00C04E99"/>
    <w:rsid w:val="00C06E60"/>
    <w:rsid w:val="00C07F22"/>
    <w:rsid w:val="00C11DCB"/>
    <w:rsid w:val="00C1795D"/>
    <w:rsid w:val="00C2081B"/>
    <w:rsid w:val="00C2286B"/>
    <w:rsid w:val="00C22D53"/>
    <w:rsid w:val="00C23466"/>
    <w:rsid w:val="00C23A9A"/>
    <w:rsid w:val="00C2595B"/>
    <w:rsid w:val="00C261EC"/>
    <w:rsid w:val="00C32AC7"/>
    <w:rsid w:val="00C36E52"/>
    <w:rsid w:val="00C41363"/>
    <w:rsid w:val="00C44909"/>
    <w:rsid w:val="00C46B97"/>
    <w:rsid w:val="00C522F2"/>
    <w:rsid w:val="00C616E1"/>
    <w:rsid w:val="00C6489E"/>
    <w:rsid w:val="00C66E90"/>
    <w:rsid w:val="00C70339"/>
    <w:rsid w:val="00C71FE1"/>
    <w:rsid w:val="00C8065B"/>
    <w:rsid w:val="00C86632"/>
    <w:rsid w:val="00C9081C"/>
    <w:rsid w:val="00C90CE6"/>
    <w:rsid w:val="00C942AF"/>
    <w:rsid w:val="00C972EF"/>
    <w:rsid w:val="00C97FAD"/>
    <w:rsid w:val="00CA301A"/>
    <w:rsid w:val="00CA6F4C"/>
    <w:rsid w:val="00CB18D3"/>
    <w:rsid w:val="00CB2644"/>
    <w:rsid w:val="00CB335F"/>
    <w:rsid w:val="00CB53F0"/>
    <w:rsid w:val="00CB67D1"/>
    <w:rsid w:val="00CB76B4"/>
    <w:rsid w:val="00CC008E"/>
    <w:rsid w:val="00CC0F62"/>
    <w:rsid w:val="00CC7B01"/>
    <w:rsid w:val="00CC7BE4"/>
    <w:rsid w:val="00CD1241"/>
    <w:rsid w:val="00CE6DC6"/>
    <w:rsid w:val="00D005AF"/>
    <w:rsid w:val="00D01118"/>
    <w:rsid w:val="00D049F8"/>
    <w:rsid w:val="00D066A8"/>
    <w:rsid w:val="00D0727B"/>
    <w:rsid w:val="00D07500"/>
    <w:rsid w:val="00D372DE"/>
    <w:rsid w:val="00D37EE1"/>
    <w:rsid w:val="00D41C94"/>
    <w:rsid w:val="00D42F81"/>
    <w:rsid w:val="00D45A09"/>
    <w:rsid w:val="00D521FA"/>
    <w:rsid w:val="00D5242F"/>
    <w:rsid w:val="00D5664C"/>
    <w:rsid w:val="00D631F9"/>
    <w:rsid w:val="00D65A3A"/>
    <w:rsid w:val="00D773DB"/>
    <w:rsid w:val="00D80320"/>
    <w:rsid w:val="00D861A8"/>
    <w:rsid w:val="00D93567"/>
    <w:rsid w:val="00D969BE"/>
    <w:rsid w:val="00D975FD"/>
    <w:rsid w:val="00DB724C"/>
    <w:rsid w:val="00DC3BB0"/>
    <w:rsid w:val="00DC495E"/>
    <w:rsid w:val="00DD1DD4"/>
    <w:rsid w:val="00DE1A9D"/>
    <w:rsid w:val="00DE2791"/>
    <w:rsid w:val="00DE295B"/>
    <w:rsid w:val="00DE6A74"/>
    <w:rsid w:val="00DF740A"/>
    <w:rsid w:val="00E00541"/>
    <w:rsid w:val="00E03782"/>
    <w:rsid w:val="00E05715"/>
    <w:rsid w:val="00E06CC5"/>
    <w:rsid w:val="00E10262"/>
    <w:rsid w:val="00E10C53"/>
    <w:rsid w:val="00E1472D"/>
    <w:rsid w:val="00E17666"/>
    <w:rsid w:val="00E17995"/>
    <w:rsid w:val="00E20B7E"/>
    <w:rsid w:val="00E3323C"/>
    <w:rsid w:val="00E333B0"/>
    <w:rsid w:val="00E37CFF"/>
    <w:rsid w:val="00E4545F"/>
    <w:rsid w:val="00E46420"/>
    <w:rsid w:val="00E527C1"/>
    <w:rsid w:val="00E53332"/>
    <w:rsid w:val="00E55C17"/>
    <w:rsid w:val="00E57319"/>
    <w:rsid w:val="00E62A6A"/>
    <w:rsid w:val="00E72D39"/>
    <w:rsid w:val="00E800D0"/>
    <w:rsid w:val="00E81761"/>
    <w:rsid w:val="00E8578D"/>
    <w:rsid w:val="00EA7415"/>
    <w:rsid w:val="00EB27F0"/>
    <w:rsid w:val="00EB3695"/>
    <w:rsid w:val="00EB5DF3"/>
    <w:rsid w:val="00EB5F9A"/>
    <w:rsid w:val="00EC06F2"/>
    <w:rsid w:val="00EC4FF9"/>
    <w:rsid w:val="00EC6604"/>
    <w:rsid w:val="00EC6A58"/>
    <w:rsid w:val="00EC6D05"/>
    <w:rsid w:val="00ED18BC"/>
    <w:rsid w:val="00ED2D98"/>
    <w:rsid w:val="00ED3A54"/>
    <w:rsid w:val="00ED713B"/>
    <w:rsid w:val="00EF121F"/>
    <w:rsid w:val="00EF7B61"/>
    <w:rsid w:val="00F007F8"/>
    <w:rsid w:val="00F014F9"/>
    <w:rsid w:val="00F01AB1"/>
    <w:rsid w:val="00F0683C"/>
    <w:rsid w:val="00F06961"/>
    <w:rsid w:val="00F07111"/>
    <w:rsid w:val="00F07691"/>
    <w:rsid w:val="00F11EAF"/>
    <w:rsid w:val="00F13499"/>
    <w:rsid w:val="00F20B4A"/>
    <w:rsid w:val="00F22FEF"/>
    <w:rsid w:val="00F30960"/>
    <w:rsid w:val="00F34B53"/>
    <w:rsid w:val="00F367B1"/>
    <w:rsid w:val="00F375CD"/>
    <w:rsid w:val="00F51872"/>
    <w:rsid w:val="00F56106"/>
    <w:rsid w:val="00F67436"/>
    <w:rsid w:val="00F762DD"/>
    <w:rsid w:val="00F7635F"/>
    <w:rsid w:val="00F81414"/>
    <w:rsid w:val="00F81D6E"/>
    <w:rsid w:val="00F8253C"/>
    <w:rsid w:val="00F96AB7"/>
    <w:rsid w:val="00FA20EE"/>
    <w:rsid w:val="00FA7085"/>
    <w:rsid w:val="00FB553F"/>
    <w:rsid w:val="00FC10F7"/>
    <w:rsid w:val="00FC4F8E"/>
    <w:rsid w:val="00FC5AE9"/>
    <w:rsid w:val="00FC6A7F"/>
    <w:rsid w:val="00FD08C9"/>
    <w:rsid w:val="00FD372D"/>
    <w:rsid w:val="00FD75FD"/>
    <w:rsid w:val="00FD7910"/>
    <w:rsid w:val="00FE2CBD"/>
    <w:rsid w:val="00FE2DC7"/>
    <w:rsid w:val="00FE78B5"/>
    <w:rsid w:val="00FF1182"/>
    <w:rsid w:val="00FF45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6326CC"/>
  <w15:docId w15:val="{0642CD68-729A-4F84-A473-5034F6C35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E81259-DA98-4E54-B29D-1F94789D6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5</Pages>
  <Words>1414</Words>
  <Characters>8064</Characters>
  <Application>Microsoft Office Word</Application>
  <DocSecurity>0</DocSecurity>
  <Lines>67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9460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วิชา นอก</cp:lastModifiedBy>
  <cp:revision>48</cp:revision>
  <cp:lastPrinted>2024-10-08T04:25:00Z</cp:lastPrinted>
  <dcterms:created xsi:type="dcterms:W3CDTF">2021-10-15T09:44:00Z</dcterms:created>
  <dcterms:modified xsi:type="dcterms:W3CDTF">2025-11-24T09:32:00Z</dcterms:modified>
</cp:coreProperties>
</file>